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4AD80" w14:textId="06754007" w:rsidR="002416E5" w:rsidRDefault="004704D8" w:rsidP="004704D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704D8">
        <w:rPr>
          <w:rStyle w:val="Nerykuspabraukimas"/>
          <w:rFonts w:ascii="Times New Roman" w:hAnsi="Times New Roman" w:cs="Times New Roman"/>
          <w:i w:val="0"/>
          <w:iCs w:val="0"/>
          <w:caps/>
          <w:color w:val="000000" w:themeColor="text1"/>
          <w:sz w:val="24"/>
          <w:szCs w:val="24"/>
        </w:rPr>
        <w:t>Panevėžio suaugusiųjų ir jaunimo mokymo centro</w:t>
      </w:r>
      <w:r w:rsidRPr="004704D8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8F7F6"/>
        </w:rPr>
        <w:t xml:space="preserve"> </w:t>
      </w:r>
      <w:r w:rsidR="00F32B64">
        <w:rPr>
          <w:rFonts w:ascii="Times New Roman" w:hAnsi="Times New Roman" w:cs="Times New Roman"/>
          <w:caps/>
          <w:sz w:val="24"/>
          <w:szCs w:val="24"/>
        </w:rPr>
        <w:t>MOKYMO PRIEMONIŲ ĮSIGIJIMO 2022</w:t>
      </w:r>
      <w:r w:rsidR="002416E5" w:rsidRPr="004704D8">
        <w:rPr>
          <w:rFonts w:ascii="Times New Roman" w:hAnsi="Times New Roman" w:cs="Times New Roman"/>
          <w:caps/>
          <w:sz w:val="24"/>
          <w:szCs w:val="24"/>
        </w:rPr>
        <w:t xml:space="preserve"> M. SĄRAŠAS:</w:t>
      </w:r>
    </w:p>
    <w:p w14:paraId="598C0E7F" w14:textId="77777777" w:rsidR="004704D8" w:rsidRPr="004704D8" w:rsidRDefault="004704D8" w:rsidP="004704D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1201"/>
        <w:gridCol w:w="935"/>
        <w:gridCol w:w="1260"/>
      </w:tblGrid>
      <w:tr w:rsidR="002416E5" w14:paraId="19ADE8A5" w14:textId="77777777" w:rsidTr="006A6B09">
        <w:tc>
          <w:tcPr>
            <w:tcW w:w="3823" w:type="dxa"/>
          </w:tcPr>
          <w:p w14:paraId="563297BE" w14:textId="206E4604" w:rsidR="002416E5" w:rsidRPr="004704D8" w:rsidRDefault="002416E5">
            <w:pPr>
              <w:rPr>
                <w:b/>
                <w:bCs/>
              </w:rPr>
            </w:pPr>
            <w:r w:rsidRPr="004704D8">
              <w:rPr>
                <w:b/>
                <w:bCs/>
              </w:rPr>
              <w:t>Mokymo priemonės pavadinimas</w:t>
            </w:r>
          </w:p>
        </w:tc>
        <w:tc>
          <w:tcPr>
            <w:tcW w:w="2409" w:type="dxa"/>
          </w:tcPr>
          <w:p w14:paraId="6DF43414" w14:textId="71E65397" w:rsidR="002416E5" w:rsidRPr="004704D8" w:rsidRDefault="002416E5">
            <w:pPr>
              <w:rPr>
                <w:b/>
                <w:bCs/>
              </w:rPr>
            </w:pPr>
            <w:r w:rsidRPr="004704D8">
              <w:rPr>
                <w:b/>
                <w:bCs/>
              </w:rPr>
              <w:t>Dalykas</w:t>
            </w:r>
          </w:p>
        </w:tc>
        <w:tc>
          <w:tcPr>
            <w:tcW w:w="1201" w:type="dxa"/>
          </w:tcPr>
          <w:p w14:paraId="4C7EDE39" w14:textId="657EDAF1" w:rsidR="002416E5" w:rsidRPr="004704D8" w:rsidRDefault="002416E5">
            <w:pPr>
              <w:rPr>
                <w:b/>
                <w:bCs/>
              </w:rPr>
            </w:pPr>
            <w:r w:rsidRPr="004704D8">
              <w:rPr>
                <w:b/>
                <w:bCs/>
              </w:rPr>
              <w:t>Klasė</w:t>
            </w:r>
          </w:p>
        </w:tc>
        <w:tc>
          <w:tcPr>
            <w:tcW w:w="935" w:type="dxa"/>
          </w:tcPr>
          <w:p w14:paraId="3A200D65" w14:textId="0D92491D" w:rsidR="002416E5" w:rsidRPr="004704D8" w:rsidRDefault="002416E5">
            <w:pPr>
              <w:rPr>
                <w:b/>
                <w:bCs/>
              </w:rPr>
            </w:pPr>
            <w:r w:rsidRPr="004704D8">
              <w:rPr>
                <w:b/>
                <w:bCs/>
              </w:rPr>
              <w:t>Vienetų skaičius</w:t>
            </w:r>
          </w:p>
        </w:tc>
        <w:tc>
          <w:tcPr>
            <w:tcW w:w="1260" w:type="dxa"/>
          </w:tcPr>
          <w:p w14:paraId="7AAEA99D" w14:textId="54FBC262" w:rsidR="002416E5" w:rsidRPr="004704D8" w:rsidRDefault="002416E5">
            <w:pPr>
              <w:rPr>
                <w:b/>
                <w:bCs/>
              </w:rPr>
            </w:pPr>
            <w:r w:rsidRPr="004704D8">
              <w:rPr>
                <w:b/>
                <w:bCs/>
              </w:rPr>
              <w:t>Kaina (Eur)</w:t>
            </w:r>
          </w:p>
        </w:tc>
      </w:tr>
      <w:tr w:rsidR="004704D8" w14:paraId="00718BA9" w14:textId="77777777" w:rsidTr="006A6B09">
        <w:tc>
          <w:tcPr>
            <w:tcW w:w="3823" w:type="dxa"/>
          </w:tcPr>
          <w:p w14:paraId="72AC5B2B" w14:textId="4B46DBEF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Ausinės</w:t>
            </w:r>
          </w:p>
        </w:tc>
        <w:tc>
          <w:tcPr>
            <w:tcW w:w="2409" w:type="dxa"/>
          </w:tcPr>
          <w:p w14:paraId="59327223" w14:textId="4E1BCFEA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Egzaminams</w:t>
            </w:r>
          </w:p>
        </w:tc>
        <w:tc>
          <w:tcPr>
            <w:tcW w:w="1201" w:type="dxa"/>
          </w:tcPr>
          <w:p w14:paraId="7F5189BE" w14:textId="569A763E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Pagal poreikį</w:t>
            </w:r>
          </w:p>
        </w:tc>
        <w:tc>
          <w:tcPr>
            <w:tcW w:w="935" w:type="dxa"/>
          </w:tcPr>
          <w:p w14:paraId="761E46D7" w14:textId="5135552D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60" w:type="dxa"/>
          </w:tcPr>
          <w:p w14:paraId="02909A06" w14:textId="2CE85220" w:rsidR="004704D8" w:rsidRPr="004704D8" w:rsidRDefault="006E6823" w:rsidP="00D72FD5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4704D8" w14:paraId="47B1D7BD" w14:textId="77777777" w:rsidTr="006A6B09">
        <w:tc>
          <w:tcPr>
            <w:tcW w:w="3823" w:type="dxa"/>
          </w:tcPr>
          <w:p w14:paraId="290F28ED" w14:textId="44655715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Skaičiuotuvai</w:t>
            </w:r>
          </w:p>
        </w:tc>
        <w:tc>
          <w:tcPr>
            <w:tcW w:w="2409" w:type="dxa"/>
          </w:tcPr>
          <w:p w14:paraId="45A1CD36" w14:textId="61D07210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Matematikos egzaminams</w:t>
            </w:r>
          </w:p>
        </w:tc>
        <w:tc>
          <w:tcPr>
            <w:tcW w:w="1201" w:type="dxa"/>
          </w:tcPr>
          <w:p w14:paraId="6B4A6489" w14:textId="6AD2E065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Pagal poreikį</w:t>
            </w:r>
          </w:p>
        </w:tc>
        <w:tc>
          <w:tcPr>
            <w:tcW w:w="935" w:type="dxa"/>
          </w:tcPr>
          <w:p w14:paraId="1FFFC665" w14:textId="7354E030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60" w:type="dxa"/>
          </w:tcPr>
          <w:p w14:paraId="326AD673" w14:textId="60801667" w:rsidR="004704D8" w:rsidRPr="004704D8" w:rsidRDefault="006E6823" w:rsidP="00D72FD5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D72FD5">
              <w:rPr>
                <w:b/>
                <w:bCs/>
              </w:rPr>
              <w:t>7</w:t>
            </w:r>
          </w:p>
        </w:tc>
      </w:tr>
      <w:tr w:rsidR="004704D8" w14:paraId="3476854F" w14:textId="77777777" w:rsidTr="006A6B09">
        <w:tc>
          <w:tcPr>
            <w:tcW w:w="3823" w:type="dxa"/>
          </w:tcPr>
          <w:p w14:paraId="0DC451F6" w14:textId="56499B69" w:rsidR="004704D8" w:rsidRPr="004704D8" w:rsidRDefault="006E6823">
            <w:pPr>
              <w:rPr>
                <w:b/>
                <w:bCs/>
              </w:rPr>
            </w:pPr>
            <w:r>
              <w:rPr>
                <w:b/>
                <w:bCs/>
              </w:rPr>
              <w:t>Sporto inventorius</w:t>
            </w:r>
          </w:p>
        </w:tc>
        <w:tc>
          <w:tcPr>
            <w:tcW w:w="2409" w:type="dxa"/>
          </w:tcPr>
          <w:p w14:paraId="3F890FC0" w14:textId="177713BC" w:rsidR="004704D8" w:rsidRPr="004704D8" w:rsidRDefault="00D72FD5">
            <w:pPr>
              <w:rPr>
                <w:b/>
                <w:bCs/>
              </w:rPr>
            </w:pPr>
            <w:r>
              <w:rPr>
                <w:b/>
                <w:bCs/>
              </w:rPr>
              <w:t>Fizinis ugdymas</w:t>
            </w:r>
          </w:p>
        </w:tc>
        <w:tc>
          <w:tcPr>
            <w:tcW w:w="1201" w:type="dxa"/>
          </w:tcPr>
          <w:p w14:paraId="082E1A3C" w14:textId="41755F20" w:rsidR="004704D8" w:rsidRPr="004704D8" w:rsidRDefault="00D72FD5">
            <w:pPr>
              <w:rPr>
                <w:b/>
                <w:bCs/>
              </w:rPr>
            </w:pPr>
            <w:r>
              <w:rPr>
                <w:b/>
                <w:bCs/>
              </w:rPr>
              <w:t>401, sporto salė</w:t>
            </w:r>
          </w:p>
        </w:tc>
        <w:tc>
          <w:tcPr>
            <w:tcW w:w="935" w:type="dxa"/>
          </w:tcPr>
          <w:p w14:paraId="6BB12F55" w14:textId="7B5DE236" w:rsidR="004704D8" w:rsidRPr="004704D8" w:rsidRDefault="00D72FD5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60" w:type="dxa"/>
          </w:tcPr>
          <w:p w14:paraId="0771D149" w14:textId="2B3C3B5E" w:rsidR="004704D8" w:rsidRPr="004704D8" w:rsidRDefault="00D72FD5" w:rsidP="00D72FD5">
            <w:pPr>
              <w:rPr>
                <w:b/>
                <w:bCs/>
              </w:rPr>
            </w:pPr>
            <w:r>
              <w:rPr>
                <w:b/>
                <w:bCs/>
              </w:rPr>
              <w:t>1533</w:t>
            </w:r>
          </w:p>
        </w:tc>
      </w:tr>
      <w:tr w:rsidR="004704D8" w14:paraId="314E3703" w14:textId="77777777" w:rsidTr="006A6B09">
        <w:tc>
          <w:tcPr>
            <w:tcW w:w="3823" w:type="dxa"/>
          </w:tcPr>
          <w:p w14:paraId="00BCDB1E" w14:textId="3382DBCC" w:rsidR="004704D8" w:rsidRPr="004704D8" w:rsidRDefault="00D10990">
            <w:pPr>
              <w:rPr>
                <w:b/>
                <w:bCs/>
              </w:rPr>
            </w:pPr>
            <w:r>
              <w:rPr>
                <w:b/>
                <w:bCs/>
              </w:rPr>
              <w:t>Bendravimo žaidi</w:t>
            </w:r>
            <w:r w:rsidR="006D4959">
              <w:rPr>
                <w:b/>
                <w:bCs/>
              </w:rPr>
              <w:t>mai</w:t>
            </w:r>
          </w:p>
        </w:tc>
        <w:tc>
          <w:tcPr>
            <w:tcW w:w="2409" w:type="dxa"/>
          </w:tcPr>
          <w:p w14:paraId="682EB143" w14:textId="5B55FC29" w:rsidR="004704D8" w:rsidRPr="004704D8" w:rsidRDefault="006D4959">
            <w:pPr>
              <w:rPr>
                <w:b/>
                <w:bCs/>
              </w:rPr>
            </w:pPr>
            <w:r>
              <w:rPr>
                <w:b/>
                <w:bCs/>
              </w:rPr>
              <w:t>Psichologinis ugdymas</w:t>
            </w:r>
          </w:p>
        </w:tc>
        <w:tc>
          <w:tcPr>
            <w:tcW w:w="1201" w:type="dxa"/>
          </w:tcPr>
          <w:p w14:paraId="62534D5A" w14:textId="6204BBC8" w:rsidR="004704D8" w:rsidRPr="004704D8" w:rsidRDefault="006D4959">
            <w:pPr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935" w:type="dxa"/>
          </w:tcPr>
          <w:p w14:paraId="30CB5E39" w14:textId="3D1014A3" w:rsidR="004704D8" w:rsidRPr="004704D8" w:rsidRDefault="00D72FD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</w:tcPr>
          <w:p w14:paraId="04EA7319" w14:textId="3CABF0A8" w:rsidR="004704D8" w:rsidRPr="004704D8" w:rsidRDefault="00D72FD5">
            <w:pPr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</w:tr>
      <w:tr w:rsidR="00D72FD5" w14:paraId="22A7E623" w14:textId="77777777" w:rsidTr="006A6B09">
        <w:tc>
          <w:tcPr>
            <w:tcW w:w="3823" w:type="dxa"/>
          </w:tcPr>
          <w:p w14:paraId="53DAD3C4" w14:textId="10D7B689" w:rsidR="00D72FD5" w:rsidRPr="004704D8" w:rsidRDefault="00D72FD5" w:rsidP="00D72F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Stacionarūs kompiuteriai</w:t>
            </w:r>
          </w:p>
        </w:tc>
        <w:tc>
          <w:tcPr>
            <w:tcW w:w="2409" w:type="dxa"/>
          </w:tcPr>
          <w:p w14:paraId="0CFAE597" w14:textId="2AD469FB" w:rsidR="00D72FD5" w:rsidRPr="004704D8" w:rsidRDefault="00D72FD5" w:rsidP="00D72F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Užtikrinti mokymosi </w:t>
            </w:r>
            <w:proofErr w:type="spellStart"/>
            <w:r>
              <w:rPr>
                <w:b/>
                <w:bCs/>
              </w:rPr>
              <w:t>procasą</w:t>
            </w:r>
            <w:proofErr w:type="spellEnd"/>
          </w:p>
        </w:tc>
        <w:tc>
          <w:tcPr>
            <w:tcW w:w="1201" w:type="dxa"/>
          </w:tcPr>
          <w:p w14:paraId="10468E1A" w14:textId="41AC171F" w:rsidR="00D72FD5" w:rsidRPr="004704D8" w:rsidRDefault="00D72FD5" w:rsidP="00D72FD5">
            <w:pPr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</w:p>
        </w:tc>
        <w:tc>
          <w:tcPr>
            <w:tcW w:w="935" w:type="dxa"/>
          </w:tcPr>
          <w:p w14:paraId="7DC6306B" w14:textId="4F564981" w:rsidR="00D72FD5" w:rsidRPr="004704D8" w:rsidRDefault="00D72FD5" w:rsidP="00D72FD5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60" w:type="dxa"/>
          </w:tcPr>
          <w:p w14:paraId="373C62D2" w14:textId="3419F481" w:rsidR="00D72FD5" w:rsidRPr="004704D8" w:rsidRDefault="00D72FD5" w:rsidP="00D72FD5">
            <w:pPr>
              <w:rPr>
                <w:b/>
                <w:bCs/>
              </w:rPr>
            </w:pPr>
            <w:r>
              <w:rPr>
                <w:b/>
                <w:bCs/>
              </w:rPr>
              <w:t>7425</w:t>
            </w:r>
          </w:p>
        </w:tc>
      </w:tr>
      <w:tr w:rsidR="006357B5" w14:paraId="30444DFF" w14:textId="77777777" w:rsidTr="006A6B09">
        <w:tc>
          <w:tcPr>
            <w:tcW w:w="3823" w:type="dxa"/>
          </w:tcPr>
          <w:p w14:paraId="0536DD83" w14:textId="6BFCAFA0" w:rsidR="006357B5" w:rsidRPr="004704D8" w:rsidRDefault="006357B5" w:rsidP="006E6823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14:paraId="24DC9D8B" w14:textId="48407606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3E94A4C1" w14:textId="12E3CD1C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67814FFC" w14:textId="6F75BD15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66E66883" w14:textId="4C04CE93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10B65D41" w14:textId="77777777" w:rsidTr="006A6B09">
        <w:tc>
          <w:tcPr>
            <w:tcW w:w="3823" w:type="dxa"/>
          </w:tcPr>
          <w:p w14:paraId="4CC4294B" w14:textId="7FD7A6D9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1C710C6C" w14:textId="2C317163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37F64D79" w14:textId="4EBFB938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7F06E44F" w14:textId="5934842E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671A43C" w14:textId="57EA7918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40F91C09" w14:textId="77777777" w:rsidTr="006A6B09">
        <w:tc>
          <w:tcPr>
            <w:tcW w:w="3823" w:type="dxa"/>
          </w:tcPr>
          <w:p w14:paraId="6C9C7568" w14:textId="6059F015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4950FA96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42AA3B50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17B23858" w14:textId="29B6AEBA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B283800" w14:textId="0F28C26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2DFAF769" w14:textId="77777777" w:rsidTr="006A6B09">
        <w:tc>
          <w:tcPr>
            <w:tcW w:w="3823" w:type="dxa"/>
          </w:tcPr>
          <w:p w14:paraId="120A017B" w14:textId="66F5C305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4E77C2A" w14:textId="2E61548F" w:rsidR="006357B5" w:rsidRPr="004704D8" w:rsidRDefault="006357B5" w:rsidP="006E58DF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5F931EBD" w14:textId="5832C2A0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2A0F1D71" w14:textId="6F02C454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0E9374B" w14:textId="755C3FA6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22A3CC5B" w14:textId="77777777" w:rsidTr="006A6B09">
        <w:tc>
          <w:tcPr>
            <w:tcW w:w="3823" w:type="dxa"/>
          </w:tcPr>
          <w:p w14:paraId="722AD88F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0C2CAF3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7BF0C6C8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5F06E642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6BC58B5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43395109" w14:textId="77777777" w:rsidTr="006A6B09">
        <w:tc>
          <w:tcPr>
            <w:tcW w:w="3823" w:type="dxa"/>
          </w:tcPr>
          <w:p w14:paraId="22A815DB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55B32A0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36B1E337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61668C92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62BA3D7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1FE36141" w14:textId="77777777" w:rsidTr="006A6B09">
        <w:tc>
          <w:tcPr>
            <w:tcW w:w="3823" w:type="dxa"/>
          </w:tcPr>
          <w:p w14:paraId="343F7A9F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24FF903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511093FF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040A886A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3200EC5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6F8788B4" w14:textId="77777777" w:rsidTr="006A6B09">
        <w:tc>
          <w:tcPr>
            <w:tcW w:w="3823" w:type="dxa"/>
          </w:tcPr>
          <w:p w14:paraId="685125F3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C29CF6B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3B07042D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1738170E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DD92C5B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1FE1115A" w14:textId="77777777" w:rsidTr="006A6B09">
        <w:tc>
          <w:tcPr>
            <w:tcW w:w="3823" w:type="dxa"/>
          </w:tcPr>
          <w:p w14:paraId="556B6C07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151C38DD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76BE3479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79EFFD04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06CA746C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18152922" w14:textId="77777777" w:rsidTr="006A6B09">
        <w:tc>
          <w:tcPr>
            <w:tcW w:w="3823" w:type="dxa"/>
          </w:tcPr>
          <w:p w14:paraId="6290FF44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F9DCA9D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1372CCFE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362EEBBD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11685BB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5D2200AF" w14:textId="77777777" w:rsidTr="006A6B09">
        <w:tc>
          <w:tcPr>
            <w:tcW w:w="3823" w:type="dxa"/>
          </w:tcPr>
          <w:p w14:paraId="6C217DFA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BEAD90E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5B95C407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1B8E277F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78DFCA4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6BCA5915" w14:textId="77777777" w:rsidTr="006A6B09">
        <w:tc>
          <w:tcPr>
            <w:tcW w:w="3823" w:type="dxa"/>
          </w:tcPr>
          <w:p w14:paraId="27EE0AA2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21AB67A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05D75E0F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3240231E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618FFC2E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613B53C9" w14:textId="77777777" w:rsidTr="006A6B09">
        <w:tc>
          <w:tcPr>
            <w:tcW w:w="3823" w:type="dxa"/>
          </w:tcPr>
          <w:p w14:paraId="532C9AF3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141434D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6FBFD7CE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2DC6FD56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5F19DB0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07AE13AC" w14:textId="77777777" w:rsidTr="006A6B09">
        <w:tc>
          <w:tcPr>
            <w:tcW w:w="3823" w:type="dxa"/>
          </w:tcPr>
          <w:p w14:paraId="1B7F11FC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4E1A06C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0ED45210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025CE8FD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162D5BA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0D75D5F2" w14:textId="77777777" w:rsidTr="006A6B09">
        <w:tc>
          <w:tcPr>
            <w:tcW w:w="3823" w:type="dxa"/>
          </w:tcPr>
          <w:p w14:paraId="3895FA60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CB30113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2A3D2BB1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07C1ED76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5BF7846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349886E6" w14:textId="77777777" w:rsidTr="006A6B09">
        <w:tc>
          <w:tcPr>
            <w:tcW w:w="3823" w:type="dxa"/>
          </w:tcPr>
          <w:p w14:paraId="5F6B4497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3133415A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165EF423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53C89F68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2983791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2A60A1B2" w14:textId="77777777" w:rsidTr="006A6B09">
        <w:tc>
          <w:tcPr>
            <w:tcW w:w="3823" w:type="dxa"/>
          </w:tcPr>
          <w:p w14:paraId="32C3E624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060D16A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3D4E9D49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0BF4C1D4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7BCA05B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08299AFE" w14:textId="77777777" w:rsidTr="006A6B09">
        <w:tc>
          <w:tcPr>
            <w:tcW w:w="3823" w:type="dxa"/>
          </w:tcPr>
          <w:p w14:paraId="6DFECB7B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2D11A83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0AF3099B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28C43602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0A58B522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09F3E5B3" w14:textId="77777777" w:rsidTr="006A6B09">
        <w:tc>
          <w:tcPr>
            <w:tcW w:w="3823" w:type="dxa"/>
          </w:tcPr>
          <w:p w14:paraId="3FC2B81D" w14:textId="77777777" w:rsidR="006357B5" w:rsidRDefault="006357B5"/>
        </w:tc>
        <w:tc>
          <w:tcPr>
            <w:tcW w:w="2409" w:type="dxa"/>
          </w:tcPr>
          <w:p w14:paraId="2C1E16E4" w14:textId="77777777" w:rsidR="006357B5" w:rsidRDefault="006357B5"/>
        </w:tc>
        <w:tc>
          <w:tcPr>
            <w:tcW w:w="1201" w:type="dxa"/>
          </w:tcPr>
          <w:p w14:paraId="1960E0F4" w14:textId="77777777" w:rsidR="006357B5" w:rsidRDefault="006357B5"/>
        </w:tc>
        <w:tc>
          <w:tcPr>
            <w:tcW w:w="935" w:type="dxa"/>
          </w:tcPr>
          <w:p w14:paraId="34A2A5FE" w14:textId="77777777" w:rsidR="006357B5" w:rsidRDefault="006357B5"/>
        </w:tc>
        <w:tc>
          <w:tcPr>
            <w:tcW w:w="1260" w:type="dxa"/>
          </w:tcPr>
          <w:p w14:paraId="5EC6C156" w14:textId="77777777" w:rsidR="006357B5" w:rsidRDefault="006357B5"/>
        </w:tc>
      </w:tr>
      <w:tr w:rsidR="006357B5" w14:paraId="544DBC3C" w14:textId="77777777" w:rsidTr="006A6B09">
        <w:tc>
          <w:tcPr>
            <w:tcW w:w="3823" w:type="dxa"/>
          </w:tcPr>
          <w:p w14:paraId="6CBFB541" w14:textId="77777777" w:rsidR="006357B5" w:rsidRDefault="006357B5"/>
        </w:tc>
        <w:tc>
          <w:tcPr>
            <w:tcW w:w="2409" w:type="dxa"/>
          </w:tcPr>
          <w:p w14:paraId="1199656B" w14:textId="77777777" w:rsidR="006357B5" w:rsidRDefault="006357B5"/>
        </w:tc>
        <w:tc>
          <w:tcPr>
            <w:tcW w:w="1201" w:type="dxa"/>
          </w:tcPr>
          <w:p w14:paraId="44D47570" w14:textId="77777777" w:rsidR="006357B5" w:rsidRDefault="006357B5"/>
        </w:tc>
        <w:tc>
          <w:tcPr>
            <w:tcW w:w="935" w:type="dxa"/>
          </w:tcPr>
          <w:p w14:paraId="25AA330A" w14:textId="77777777" w:rsidR="006357B5" w:rsidRDefault="006357B5"/>
        </w:tc>
        <w:tc>
          <w:tcPr>
            <w:tcW w:w="1260" w:type="dxa"/>
          </w:tcPr>
          <w:p w14:paraId="0D74C8F3" w14:textId="77777777" w:rsidR="006357B5" w:rsidRDefault="006357B5"/>
        </w:tc>
      </w:tr>
      <w:tr w:rsidR="006357B5" w14:paraId="1211D47B" w14:textId="77777777" w:rsidTr="006A6B09">
        <w:tc>
          <w:tcPr>
            <w:tcW w:w="3823" w:type="dxa"/>
          </w:tcPr>
          <w:p w14:paraId="453B3F36" w14:textId="77777777" w:rsidR="006357B5" w:rsidRDefault="006357B5"/>
        </w:tc>
        <w:tc>
          <w:tcPr>
            <w:tcW w:w="2409" w:type="dxa"/>
          </w:tcPr>
          <w:p w14:paraId="0CF4C64C" w14:textId="77777777" w:rsidR="006357B5" w:rsidRDefault="006357B5"/>
        </w:tc>
        <w:tc>
          <w:tcPr>
            <w:tcW w:w="1201" w:type="dxa"/>
          </w:tcPr>
          <w:p w14:paraId="2568169F" w14:textId="77777777" w:rsidR="006357B5" w:rsidRDefault="006357B5"/>
        </w:tc>
        <w:tc>
          <w:tcPr>
            <w:tcW w:w="935" w:type="dxa"/>
          </w:tcPr>
          <w:p w14:paraId="25389067" w14:textId="77777777" w:rsidR="006357B5" w:rsidRDefault="006357B5"/>
        </w:tc>
        <w:tc>
          <w:tcPr>
            <w:tcW w:w="1260" w:type="dxa"/>
          </w:tcPr>
          <w:p w14:paraId="06089391" w14:textId="77777777" w:rsidR="006357B5" w:rsidRDefault="006357B5"/>
        </w:tc>
      </w:tr>
      <w:tr w:rsidR="006357B5" w14:paraId="6A48C7A9" w14:textId="77777777" w:rsidTr="006A6B09">
        <w:tc>
          <w:tcPr>
            <w:tcW w:w="3823" w:type="dxa"/>
          </w:tcPr>
          <w:p w14:paraId="51112C01" w14:textId="77777777" w:rsidR="006357B5" w:rsidRDefault="006357B5"/>
        </w:tc>
        <w:tc>
          <w:tcPr>
            <w:tcW w:w="2409" w:type="dxa"/>
          </w:tcPr>
          <w:p w14:paraId="1AD1FA7B" w14:textId="77777777" w:rsidR="006357B5" w:rsidRDefault="006357B5"/>
        </w:tc>
        <w:tc>
          <w:tcPr>
            <w:tcW w:w="1201" w:type="dxa"/>
          </w:tcPr>
          <w:p w14:paraId="04830B8A" w14:textId="77777777" w:rsidR="006357B5" w:rsidRDefault="006357B5"/>
        </w:tc>
        <w:tc>
          <w:tcPr>
            <w:tcW w:w="935" w:type="dxa"/>
          </w:tcPr>
          <w:p w14:paraId="325E7238" w14:textId="77777777" w:rsidR="006357B5" w:rsidRDefault="006357B5"/>
        </w:tc>
        <w:tc>
          <w:tcPr>
            <w:tcW w:w="1260" w:type="dxa"/>
          </w:tcPr>
          <w:p w14:paraId="6C5093F3" w14:textId="77777777" w:rsidR="006357B5" w:rsidRDefault="006357B5"/>
        </w:tc>
      </w:tr>
      <w:tr w:rsidR="006357B5" w14:paraId="146C1907" w14:textId="77777777" w:rsidTr="006A6B09">
        <w:tc>
          <w:tcPr>
            <w:tcW w:w="3823" w:type="dxa"/>
          </w:tcPr>
          <w:p w14:paraId="05209E4D" w14:textId="77777777" w:rsidR="006357B5" w:rsidRDefault="006357B5"/>
        </w:tc>
        <w:tc>
          <w:tcPr>
            <w:tcW w:w="2409" w:type="dxa"/>
          </w:tcPr>
          <w:p w14:paraId="4F65A5C5" w14:textId="77777777" w:rsidR="006357B5" w:rsidRDefault="006357B5"/>
        </w:tc>
        <w:tc>
          <w:tcPr>
            <w:tcW w:w="1201" w:type="dxa"/>
          </w:tcPr>
          <w:p w14:paraId="09956072" w14:textId="77777777" w:rsidR="006357B5" w:rsidRDefault="006357B5"/>
        </w:tc>
        <w:tc>
          <w:tcPr>
            <w:tcW w:w="935" w:type="dxa"/>
          </w:tcPr>
          <w:p w14:paraId="42A19BC7" w14:textId="77777777" w:rsidR="006357B5" w:rsidRDefault="006357B5"/>
        </w:tc>
        <w:tc>
          <w:tcPr>
            <w:tcW w:w="1260" w:type="dxa"/>
          </w:tcPr>
          <w:p w14:paraId="4CE1FB22" w14:textId="77777777" w:rsidR="006357B5" w:rsidRDefault="006357B5"/>
        </w:tc>
      </w:tr>
      <w:tr w:rsidR="006357B5" w14:paraId="56428EF5" w14:textId="77777777" w:rsidTr="006A6B09">
        <w:tc>
          <w:tcPr>
            <w:tcW w:w="3823" w:type="dxa"/>
          </w:tcPr>
          <w:p w14:paraId="1208D493" w14:textId="77777777" w:rsidR="006357B5" w:rsidRDefault="006357B5"/>
        </w:tc>
        <w:tc>
          <w:tcPr>
            <w:tcW w:w="2409" w:type="dxa"/>
          </w:tcPr>
          <w:p w14:paraId="77CFB343" w14:textId="77777777" w:rsidR="006357B5" w:rsidRDefault="006357B5"/>
        </w:tc>
        <w:tc>
          <w:tcPr>
            <w:tcW w:w="1201" w:type="dxa"/>
          </w:tcPr>
          <w:p w14:paraId="761D0374" w14:textId="77777777" w:rsidR="006357B5" w:rsidRDefault="006357B5"/>
        </w:tc>
        <w:tc>
          <w:tcPr>
            <w:tcW w:w="935" w:type="dxa"/>
          </w:tcPr>
          <w:p w14:paraId="521A6B8E" w14:textId="77777777" w:rsidR="006357B5" w:rsidRDefault="006357B5"/>
        </w:tc>
        <w:tc>
          <w:tcPr>
            <w:tcW w:w="1260" w:type="dxa"/>
          </w:tcPr>
          <w:p w14:paraId="5A9D0E83" w14:textId="77777777" w:rsidR="006357B5" w:rsidRDefault="006357B5"/>
        </w:tc>
      </w:tr>
      <w:tr w:rsidR="006357B5" w14:paraId="06F5D6E5" w14:textId="77777777" w:rsidTr="006A6B09">
        <w:tc>
          <w:tcPr>
            <w:tcW w:w="3823" w:type="dxa"/>
          </w:tcPr>
          <w:p w14:paraId="52731EE6" w14:textId="77777777" w:rsidR="006357B5" w:rsidRDefault="006357B5"/>
        </w:tc>
        <w:tc>
          <w:tcPr>
            <w:tcW w:w="2409" w:type="dxa"/>
          </w:tcPr>
          <w:p w14:paraId="25754BDA" w14:textId="77777777" w:rsidR="006357B5" w:rsidRDefault="006357B5"/>
        </w:tc>
        <w:tc>
          <w:tcPr>
            <w:tcW w:w="1201" w:type="dxa"/>
          </w:tcPr>
          <w:p w14:paraId="1FEBAC0F" w14:textId="77777777" w:rsidR="006357B5" w:rsidRDefault="006357B5"/>
        </w:tc>
        <w:tc>
          <w:tcPr>
            <w:tcW w:w="935" w:type="dxa"/>
          </w:tcPr>
          <w:p w14:paraId="2F348854" w14:textId="77777777" w:rsidR="006357B5" w:rsidRDefault="006357B5"/>
        </w:tc>
        <w:tc>
          <w:tcPr>
            <w:tcW w:w="1260" w:type="dxa"/>
          </w:tcPr>
          <w:p w14:paraId="0D5EBFEE" w14:textId="77777777" w:rsidR="006357B5" w:rsidRDefault="006357B5"/>
        </w:tc>
      </w:tr>
      <w:tr w:rsidR="006357B5" w14:paraId="6205CCF0" w14:textId="77777777" w:rsidTr="006A6B09">
        <w:tc>
          <w:tcPr>
            <w:tcW w:w="3823" w:type="dxa"/>
          </w:tcPr>
          <w:p w14:paraId="2041C2F8" w14:textId="77777777" w:rsidR="006357B5" w:rsidRDefault="006357B5"/>
        </w:tc>
        <w:tc>
          <w:tcPr>
            <w:tcW w:w="2409" w:type="dxa"/>
          </w:tcPr>
          <w:p w14:paraId="15E16B47" w14:textId="77777777" w:rsidR="006357B5" w:rsidRDefault="006357B5"/>
        </w:tc>
        <w:tc>
          <w:tcPr>
            <w:tcW w:w="1201" w:type="dxa"/>
          </w:tcPr>
          <w:p w14:paraId="03DD4BB4" w14:textId="77777777" w:rsidR="006357B5" w:rsidRDefault="006357B5"/>
        </w:tc>
        <w:tc>
          <w:tcPr>
            <w:tcW w:w="935" w:type="dxa"/>
          </w:tcPr>
          <w:p w14:paraId="5BADE1C0" w14:textId="77777777" w:rsidR="006357B5" w:rsidRDefault="006357B5"/>
        </w:tc>
        <w:tc>
          <w:tcPr>
            <w:tcW w:w="1260" w:type="dxa"/>
          </w:tcPr>
          <w:p w14:paraId="38BA66C8" w14:textId="77777777" w:rsidR="006357B5" w:rsidRDefault="006357B5"/>
        </w:tc>
      </w:tr>
    </w:tbl>
    <w:p w14:paraId="29365D65" w14:textId="0F9A1A41" w:rsidR="00E11515" w:rsidRDefault="00E11515" w:rsidP="002416E5"/>
    <w:sectPr w:rsidR="00E11515" w:rsidSect="002416E5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5"/>
    <w:rsid w:val="002416E5"/>
    <w:rsid w:val="002475EE"/>
    <w:rsid w:val="004704D8"/>
    <w:rsid w:val="0050724C"/>
    <w:rsid w:val="006357B5"/>
    <w:rsid w:val="006A6B09"/>
    <w:rsid w:val="006D4959"/>
    <w:rsid w:val="006E58DF"/>
    <w:rsid w:val="006E6823"/>
    <w:rsid w:val="00725A82"/>
    <w:rsid w:val="00803274"/>
    <w:rsid w:val="00897C04"/>
    <w:rsid w:val="009B3713"/>
    <w:rsid w:val="00AC4EC1"/>
    <w:rsid w:val="00BC5CC4"/>
    <w:rsid w:val="00D10990"/>
    <w:rsid w:val="00D72FD5"/>
    <w:rsid w:val="00E11515"/>
    <w:rsid w:val="00F32B64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AD33"/>
  <w15:docId w15:val="{F4DADE0C-4FF2-446C-BB82-0B7598F1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7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475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475EE"/>
    <w:rPr>
      <w:i/>
      <w:iCs/>
      <w:color w:val="4F81BD" w:themeColor="accent1"/>
    </w:rPr>
  </w:style>
  <w:style w:type="table" w:styleId="Lentelstinklelis">
    <w:name w:val="Table Grid"/>
    <w:basedOn w:val="prastojilentel"/>
    <w:uiPriority w:val="39"/>
    <w:rsid w:val="0024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4704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„Windows“ vartotojas</cp:lastModifiedBy>
  <cp:revision>3</cp:revision>
  <dcterms:created xsi:type="dcterms:W3CDTF">2024-02-07T09:40:00Z</dcterms:created>
  <dcterms:modified xsi:type="dcterms:W3CDTF">2024-02-07T11:56:00Z</dcterms:modified>
</cp:coreProperties>
</file>