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A5" w:rsidRDefault="00E57EA5" w:rsidP="00542620"/>
    <w:p w:rsidR="00CA1F48" w:rsidRPr="002D6BD7" w:rsidRDefault="00CA1F48" w:rsidP="00CA1F48">
      <w:pPr>
        <w:rPr>
          <w:sz w:val="16"/>
          <w:szCs w:val="16"/>
          <w:u w:val="single"/>
          <w:lang w:val="en-US"/>
        </w:rPr>
      </w:pPr>
      <w:r>
        <w:rPr>
          <w:u w:val="single"/>
          <w:lang w:val="en-US"/>
        </w:rPr>
        <w:t>_____________________________________</w:t>
      </w:r>
      <w:r w:rsidR="00221B11">
        <w:rPr>
          <w:u w:val="single"/>
          <w:lang w:val="en-US"/>
        </w:rPr>
        <w:t>______________________________</w:t>
      </w:r>
      <w:r w:rsidR="002D6BD7" w:rsidRPr="002D6BD7">
        <w:rPr>
          <w:sz w:val="16"/>
          <w:szCs w:val="16"/>
          <w:u w:val="single"/>
          <w:lang w:val="en-US"/>
        </w:rPr>
        <w:t xml:space="preserve">2 </w:t>
      </w:r>
      <w:proofErr w:type="spellStart"/>
      <w:r w:rsidR="002D6BD7" w:rsidRPr="002D6BD7">
        <w:rPr>
          <w:sz w:val="16"/>
          <w:szCs w:val="16"/>
          <w:u w:val="single"/>
          <w:lang w:val="en-US"/>
        </w:rPr>
        <w:t>priedo</w:t>
      </w:r>
      <w:proofErr w:type="spellEnd"/>
      <w:r w:rsidR="002D6BD7" w:rsidRPr="002D6BD7">
        <w:rPr>
          <w:sz w:val="16"/>
          <w:szCs w:val="16"/>
          <w:u w:val="single"/>
          <w:lang w:val="en-US"/>
        </w:rPr>
        <w:t xml:space="preserve"> 5 </w:t>
      </w:r>
      <w:proofErr w:type="spellStart"/>
      <w:r w:rsidR="002D6BD7" w:rsidRPr="002D6BD7">
        <w:rPr>
          <w:sz w:val="16"/>
          <w:szCs w:val="16"/>
          <w:u w:val="single"/>
          <w:lang w:val="en-US"/>
        </w:rPr>
        <w:t>lentelė</w:t>
      </w:r>
      <w:proofErr w:type="spellEnd"/>
      <w:r w:rsidRPr="002D6BD7">
        <w:rPr>
          <w:color w:val="FF0000"/>
          <w:sz w:val="16"/>
          <w:szCs w:val="16"/>
          <w:u w:val="single"/>
          <w:lang w:val="en-US"/>
        </w:rPr>
        <w:t xml:space="preserve"> </w:t>
      </w:r>
    </w:p>
    <w:p w:rsidR="005F2385" w:rsidRPr="00503065" w:rsidRDefault="00CA1F48" w:rsidP="005F2385">
      <w:pPr>
        <w:ind w:left="-180" w:firstLine="4068"/>
        <w:rPr>
          <w:sz w:val="20"/>
          <w:u w:val="single"/>
        </w:rPr>
      </w:pPr>
      <w:r w:rsidRPr="00503065">
        <w:rPr>
          <w:sz w:val="20"/>
        </w:rPr>
        <w:t xml:space="preserve"> </w:t>
      </w:r>
      <w:r w:rsidR="005F2385" w:rsidRPr="00503065">
        <w:rPr>
          <w:sz w:val="20"/>
        </w:rPr>
        <w:t>(vardas, pavardė)</w:t>
      </w:r>
      <w:r w:rsidR="005F2385">
        <w:rPr>
          <w:sz w:val="20"/>
        </w:rPr>
        <w:tab/>
      </w:r>
      <w:r w:rsidR="005F2385">
        <w:rPr>
          <w:sz w:val="20"/>
        </w:rPr>
        <w:tab/>
      </w:r>
      <w:r w:rsidR="005F2385">
        <w:rPr>
          <w:sz w:val="20"/>
        </w:rPr>
        <w:tab/>
      </w:r>
      <w:r w:rsidR="005F2385">
        <w:rPr>
          <w:sz w:val="20"/>
          <w:u w:val="single"/>
        </w:rPr>
        <w:tab/>
      </w:r>
      <w:r w:rsidR="005F2385">
        <w:rPr>
          <w:sz w:val="20"/>
          <w:u w:val="single"/>
        </w:rPr>
        <w:tab/>
      </w:r>
      <w:r w:rsidR="005F2385">
        <w:rPr>
          <w:sz w:val="20"/>
          <w:u w:val="single"/>
        </w:rPr>
        <w:tab/>
      </w:r>
      <w:r w:rsidR="005F2385" w:rsidRPr="00503065">
        <w:rPr>
          <w:sz w:val="20"/>
          <w:u w:val="single"/>
        </w:rPr>
        <w:tab/>
      </w:r>
      <w:r w:rsidR="005F2385" w:rsidRPr="00503065">
        <w:rPr>
          <w:sz w:val="20"/>
          <w:u w:val="single"/>
        </w:rPr>
        <w:tab/>
      </w:r>
      <w:r w:rsidR="005F2385" w:rsidRPr="00503065">
        <w:rPr>
          <w:sz w:val="20"/>
          <w:u w:val="single"/>
        </w:rPr>
        <w:tab/>
      </w:r>
      <w:r w:rsidR="005F2385" w:rsidRPr="00503065">
        <w:rPr>
          <w:sz w:val="20"/>
          <w:u w:val="single"/>
        </w:rPr>
        <w:tab/>
      </w:r>
      <w:r w:rsidR="005F2385" w:rsidRPr="00503065">
        <w:rPr>
          <w:sz w:val="20"/>
          <w:u w:val="single"/>
        </w:rPr>
        <w:tab/>
      </w:r>
    </w:p>
    <w:p w:rsidR="005F2385" w:rsidRPr="00503065" w:rsidRDefault="005F2385" w:rsidP="005F2385">
      <w:pPr>
        <w:rPr>
          <w:sz w:val="20"/>
        </w:rPr>
      </w:pPr>
      <w:r w:rsidRPr="00503065">
        <w:rPr>
          <w:sz w:val="20"/>
        </w:rPr>
        <w:t>(adresas, telefonas, elektroninis paštas)</w:t>
      </w:r>
    </w:p>
    <w:p w:rsidR="00CA1F48" w:rsidRDefault="00CA1F48" w:rsidP="005F2385">
      <w:pPr>
        <w:outlineLvl w:val="0"/>
        <w:rPr>
          <w:sz w:val="20"/>
        </w:rPr>
      </w:pPr>
    </w:p>
    <w:p w:rsidR="005F2385" w:rsidRPr="00503065" w:rsidRDefault="005F2385" w:rsidP="005F2385">
      <w:pPr>
        <w:outlineLvl w:val="0"/>
        <w:rPr>
          <w:sz w:val="20"/>
        </w:rPr>
      </w:pPr>
      <w:r w:rsidRPr="00503065">
        <w:rPr>
          <w:sz w:val="20"/>
        </w:rPr>
        <w:t>Panevėžio suaugusiųjų</w:t>
      </w:r>
      <w:r>
        <w:rPr>
          <w:sz w:val="20"/>
        </w:rPr>
        <w:t xml:space="preserve"> ir jaunimo</w:t>
      </w:r>
      <w:r w:rsidRPr="00503065">
        <w:rPr>
          <w:sz w:val="20"/>
        </w:rPr>
        <w:t xml:space="preserve"> mokymo centro</w:t>
      </w:r>
    </w:p>
    <w:p w:rsidR="005F2385" w:rsidRPr="00503065" w:rsidRDefault="005F2385" w:rsidP="005F2385">
      <w:pPr>
        <w:outlineLvl w:val="0"/>
        <w:rPr>
          <w:sz w:val="20"/>
        </w:rPr>
      </w:pPr>
      <w:r w:rsidRPr="00503065">
        <w:rPr>
          <w:sz w:val="20"/>
        </w:rPr>
        <w:t>Direktoriui</w:t>
      </w:r>
    </w:p>
    <w:p w:rsidR="00CA1F48" w:rsidRDefault="00CA1F48" w:rsidP="005F2385">
      <w:pPr>
        <w:outlineLvl w:val="0"/>
        <w:rPr>
          <w:b/>
          <w:sz w:val="20"/>
        </w:rPr>
      </w:pPr>
    </w:p>
    <w:p w:rsidR="005F2385" w:rsidRPr="00503065" w:rsidRDefault="005F2385" w:rsidP="000908EC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PRAŠYMAS DĖ</w:t>
      </w:r>
      <w:r w:rsidRPr="00503065">
        <w:rPr>
          <w:b/>
          <w:sz w:val="20"/>
        </w:rPr>
        <w:t>L INDIVIDUALAUS UGDYMO PLANO</w:t>
      </w:r>
    </w:p>
    <w:p w:rsidR="005F2385" w:rsidRPr="00503065" w:rsidRDefault="005F2385" w:rsidP="005F2385">
      <w:pPr>
        <w:rPr>
          <w:sz w:val="20"/>
        </w:rPr>
      </w:pPr>
    </w:p>
    <w:p w:rsidR="005F2385" w:rsidRPr="00505D16" w:rsidRDefault="005F2385" w:rsidP="005F2385">
      <w:pPr>
        <w:rPr>
          <w:sz w:val="20"/>
        </w:rPr>
      </w:pPr>
      <w:r w:rsidRPr="00503065">
        <w:rPr>
          <w:sz w:val="20"/>
        </w:rPr>
        <w:t>Prašyčiau leisti</w:t>
      </w:r>
      <w:r w:rsidR="005B1B01">
        <w:rPr>
          <w:sz w:val="20"/>
        </w:rPr>
        <w:t xml:space="preserve"> mokytis 2024-2025 mokslo metais nuo 2024</w:t>
      </w:r>
      <w:r>
        <w:rPr>
          <w:sz w:val="20"/>
        </w:rPr>
        <w:t xml:space="preserve">  </w:t>
      </w:r>
      <w:r w:rsidRPr="00503065">
        <w:rPr>
          <w:sz w:val="20"/>
        </w:rPr>
        <w:t>m..............</w:t>
      </w:r>
      <w:r>
        <w:rPr>
          <w:sz w:val="20"/>
        </w:rPr>
        <w:t>.....................</w:t>
      </w:r>
      <w:r w:rsidRPr="000303A3">
        <w:rPr>
          <w:color w:val="00B0F0"/>
          <w:sz w:val="20"/>
        </w:rPr>
        <w:t xml:space="preserve">suaugusiųjų  </w:t>
      </w:r>
      <w:r>
        <w:rPr>
          <w:color w:val="00B0F0"/>
          <w:sz w:val="20"/>
        </w:rPr>
        <w:t>5</w:t>
      </w:r>
      <w:r w:rsidR="00CA04D4">
        <w:rPr>
          <w:color w:val="00B0F0"/>
          <w:sz w:val="20"/>
        </w:rPr>
        <w:t xml:space="preserve">, 6, 7, 8, I, </w:t>
      </w:r>
      <w:r w:rsidR="005B1B01">
        <w:rPr>
          <w:color w:val="00B0F0"/>
          <w:sz w:val="20"/>
        </w:rPr>
        <w:t>II</w:t>
      </w:r>
      <w:r w:rsidRPr="000303A3">
        <w:rPr>
          <w:color w:val="00B0F0"/>
          <w:sz w:val="20"/>
        </w:rPr>
        <w:t xml:space="preserve"> </w:t>
      </w:r>
      <w:r>
        <w:rPr>
          <w:sz w:val="20"/>
        </w:rPr>
        <w:t>(</w:t>
      </w:r>
      <w:r w:rsidR="00CA04D4">
        <w:rPr>
          <w:sz w:val="20"/>
        </w:rPr>
        <w:t>I-</w:t>
      </w:r>
      <w:r>
        <w:rPr>
          <w:sz w:val="20"/>
        </w:rPr>
        <w:t>I</w:t>
      </w:r>
      <w:r w:rsidR="005B1B01">
        <w:rPr>
          <w:sz w:val="20"/>
        </w:rPr>
        <w:t>I</w:t>
      </w:r>
      <w:r>
        <w:rPr>
          <w:sz w:val="20"/>
        </w:rPr>
        <w:t xml:space="preserve"> gimnazijos</w:t>
      </w:r>
      <w:r w:rsidRPr="00503065">
        <w:rPr>
          <w:sz w:val="20"/>
        </w:rPr>
        <w:t xml:space="preserve"> klasėje</w:t>
      </w:r>
      <w:r>
        <w:rPr>
          <w:sz w:val="20"/>
        </w:rPr>
        <w:t>)</w:t>
      </w:r>
      <w:r w:rsidRPr="00503065">
        <w:rPr>
          <w:sz w:val="20"/>
        </w:rPr>
        <w:t xml:space="preserve"> kasdieniu būdu </w:t>
      </w:r>
      <w:r>
        <w:rPr>
          <w:sz w:val="20"/>
        </w:rPr>
        <w:t xml:space="preserve">(rytas, vakaras, klasę </w:t>
      </w:r>
      <w:r w:rsidR="008663F0">
        <w:rPr>
          <w:sz w:val="20"/>
        </w:rPr>
        <w:t>–</w:t>
      </w:r>
      <w:r>
        <w:rPr>
          <w:sz w:val="20"/>
        </w:rPr>
        <w:t xml:space="preserve"> </w:t>
      </w:r>
      <w:r w:rsidRPr="00887E60">
        <w:rPr>
          <w:i/>
          <w:sz w:val="20"/>
        </w:rPr>
        <w:t>pabraukti</w:t>
      </w:r>
      <w:r w:rsidR="00505D16">
        <w:rPr>
          <w:i/>
          <w:sz w:val="20"/>
        </w:rPr>
        <w:t xml:space="preserve">, </w:t>
      </w:r>
      <w:proofErr w:type="spellStart"/>
      <w:r w:rsidR="00505D16">
        <w:rPr>
          <w:i/>
          <w:sz w:val="20"/>
        </w:rPr>
        <w:t>apvę</w:t>
      </w:r>
      <w:r w:rsidR="008663F0">
        <w:rPr>
          <w:i/>
          <w:sz w:val="20"/>
        </w:rPr>
        <w:t>sti</w:t>
      </w:r>
      <w:proofErr w:type="spellEnd"/>
      <w:r>
        <w:rPr>
          <w:sz w:val="20"/>
        </w:rPr>
        <w:t>)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274"/>
        <w:gridCol w:w="992"/>
        <w:gridCol w:w="7"/>
        <w:gridCol w:w="843"/>
        <w:gridCol w:w="17"/>
        <w:gridCol w:w="974"/>
        <w:gridCol w:w="840"/>
        <w:gridCol w:w="11"/>
        <w:gridCol w:w="949"/>
        <w:gridCol w:w="42"/>
        <w:gridCol w:w="1131"/>
      </w:tblGrid>
      <w:tr w:rsidR="007801EC" w:rsidTr="007A7850">
        <w:trPr>
          <w:trHeight w:val="300"/>
        </w:trPr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01EC" w:rsidRDefault="007801EC" w:rsidP="004F080A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Dalykai / sritys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01EC" w:rsidRDefault="007801EC" w:rsidP="007801EC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Mokinys renkasi </w:t>
            </w:r>
            <w:r w:rsidRPr="00113ECF">
              <w:rPr>
                <w:sz w:val="18"/>
                <w:szCs w:val="18"/>
              </w:rPr>
              <w:t>(Taip</w:t>
            </w:r>
            <w:r w:rsidR="0084723A" w:rsidRPr="00113ECF">
              <w:rPr>
                <w:sz w:val="18"/>
                <w:szCs w:val="18"/>
              </w:rPr>
              <w:t>/Ne</w:t>
            </w:r>
            <w:r w:rsidRPr="00113ECF">
              <w:rPr>
                <w:sz w:val="18"/>
                <w:szCs w:val="18"/>
              </w:rPr>
              <w:t>)</w:t>
            </w:r>
          </w:p>
        </w:tc>
        <w:tc>
          <w:tcPr>
            <w:tcW w:w="5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DA6143">
            <w:pPr>
              <w:spacing w:line="259" w:lineRule="auto"/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Klasė / pamokų skaičius per savaitę (37 sav.)</w:t>
            </w:r>
          </w:p>
        </w:tc>
      </w:tr>
      <w:tr w:rsidR="007801EC" w:rsidTr="007A7850">
        <w:trPr>
          <w:trHeight w:val="300"/>
        </w:trPr>
        <w:tc>
          <w:tcPr>
            <w:tcW w:w="21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B1B0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1EC" w:rsidRDefault="007801EC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5F2385" w:rsidTr="004C39D5">
        <w:trPr>
          <w:trHeight w:val="46"/>
        </w:trPr>
        <w:tc>
          <w:tcPr>
            <w:tcW w:w="91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Pr="0034515C" w:rsidRDefault="005F2385" w:rsidP="005F2385">
            <w:pPr>
              <w:ind w:right="270"/>
              <w:jc w:val="center"/>
              <w:rPr>
                <w:b/>
                <w:sz w:val="20"/>
              </w:rPr>
            </w:pPr>
            <w:r w:rsidRPr="0034515C">
              <w:rPr>
                <w:b/>
                <w:sz w:val="20"/>
              </w:rPr>
              <w:t>Kalbinis ugdymas</w:t>
            </w:r>
          </w:p>
        </w:tc>
      </w:tr>
      <w:tr w:rsidR="00B870AA" w:rsidTr="006A47AE">
        <w:trPr>
          <w:trHeight w:val="263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Lietuvių kalba ir literatūra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9456D3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9456D3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9456D3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9456D3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7E164B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4+1*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9456D3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14D42" w:rsidTr="007A7850">
        <w:trPr>
          <w:trHeight w:val="630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FA" w:rsidRDefault="001901FA" w:rsidP="001901FA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  <w:r w:rsidRPr="009D42A4">
              <w:rPr>
                <w:sz w:val="16"/>
                <w:szCs w:val="16"/>
              </w:rPr>
              <w:t>(pirmoji, pabraukti)</w:t>
            </w:r>
            <w:r>
              <w:rPr>
                <w:sz w:val="22"/>
                <w:szCs w:val="22"/>
              </w:rPr>
              <w:t xml:space="preserve"> </w:t>
            </w:r>
          </w:p>
          <w:p w:rsidR="001901FA" w:rsidRPr="009D42A4" w:rsidRDefault="001901FA" w:rsidP="001901FA">
            <w:pPr>
              <w:ind w:right="270"/>
              <w:rPr>
                <w:sz w:val="16"/>
                <w:szCs w:val="16"/>
              </w:rPr>
            </w:pPr>
            <w:r w:rsidRPr="009D42A4">
              <w:rPr>
                <w:sz w:val="16"/>
                <w:szCs w:val="16"/>
              </w:rPr>
              <w:t>1. anglų k.</w:t>
            </w:r>
          </w:p>
          <w:p w:rsidR="001901FA" w:rsidRPr="009D42A4" w:rsidRDefault="001901FA" w:rsidP="001901FA">
            <w:pPr>
              <w:ind w:right="270"/>
              <w:rPr>
                <w:sz w:val="16"/>
                <w:szCs w:val="16"/>
              </w:rPr>
            </w:pPr>
            <w:r w:rsidRPr="009D42A4">
              <w:rPr>
                <w:sz w:val="16"/>
                <w:szCs w:val="16"/>
              </w:rPr>
              <w:t>2. vokiečių k.</w:t>
            </w:r>
          </w:p>
          <w:p w:rsidR="001901FA" w:rsidRDefault="001901FA" w:rsidP="001901FA">
            <w:pPr>
              <w:ind w:right="270"/>
              <w:rPr>
                <w:sz w:val="20"/>
              </w:rPr>
            </w:pPr>
            <w:r w:rsidRPr="009D42A4">
              <w:rPr>
                <w:sz w:val="16"/>
                <w:szCs w:val="16"/>
              </w:rPr>
              <w:t>3. prancūzų k.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</w:p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</w:p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FA" w:rsidRPr="001901FA" w:rsidRDefault="001901FA" w:rsidP="001901FA">
            <w:pPr>
              <w:ind w:right="270"/>
              <w:jc w:val="center"/>
              <w:rPr>
                <w:sz w:val="20"/>
              </w:rPr>
            </w:pPr>
            <w:r w:rsidRPr="001901FA">
              <w:rPr>
                <w:sz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01FA" w:rsidTr="007A7850">
        <w:trPr>
          <w:trHeight w:val="430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FA" w:rsidRPr="009D42A4" w:rsidRDefault="001901FA" w:rsidP="001901FA">
            <w:pPr>
              <w:ind w:right="27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Užsienio kalba </w:t>
            </w:r>
            <w:r w:rsidRPr="009D42A4">
              <w:rPr>
                <w:sz w:val="16"/>
                <w:szCs w:val="16"/>
              </w:rPr>
              <w:t>(antroji, pabraukti)</w:t>
            </w:r>
          </w:p>
          <w:p w:rsidR="001901FA" w:rsidRPr="009D42A4" w:rsidRDefault="001901FA" w:rsidP="001901FA">
            <w:pPr>
              <w:ind w:right="270"/>
              <w:rPr>
                <w:sz w:val="16"/>
                <w:szCs w:val="16"/>
              </w:rPr>
            </w:pPr>
            <w:r w:rsidRPr="009D42A4">
              <w:rPr>
                <w:sz w:val="16"/>
                <w:szCs w:val="16"/>
              </w:rPr>
              <w:t>1. anglų k.</w:t>
            </w:r>
          </w:p>
          <w:p w:rsidR="001901FA" w:rsidRPr="009D42A4" w:rsidRDefault="001901FA" w:rsidP="001901FA">
            <w:pPr>
              <w:ind w:right="270"/>
              <w:rPr>
                <w:sz w:val="16"/>
                <w:szCs w:val="16"/>
              </w:rPr>
            </w:pPr>
            <w:r w:rsidRPr="009D42A4">
              <w:rPr>
                <w:sz w:val="16"/>
                <w:szCs w:val="16"/>
              </w:rPr>
              <w:t>2. vokiečių k.</w:t>
            </w:r>
          </w:p>
          <w:p w:rsidR="001901FA" w:rsidRDefault="001901FA" w:rsidP="001901FA">
            <w:pPr>
              <w:ind w:right="270"/>
              <w:rPr>
                <w:sz w:val="16"/>
                <w:szCs w:val="16"/>
              </w:rPr>
            </w:pPr>
            <w:r w:rsidRPr="009D42A4">
              <w:rPr>
                <w:sz w:val="16"/>
                <w:szCs w:val="16"/>
              </w:rPr>
              <w:t>3. prancūzų k.</w:t>
            </w:r>
          </w:p>
          <w:p w:rsidR="001901FA" w:rsidRDefault="001901FA" w:rsidP="001901FA">
            <w:pPr>
              <w:ind w:right="270"/>
              <w:rPr>
                <w:sz w:val="20"/>
              </w:rPr>
            </w:pPr>
            <w:r>
              <w:rPr>
                <w:sz w:val="16"/>
                <w:szCs w:val="16"/>
              </w:rPr>
              <w:t>4. rusų k.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FA" w:rsidRDefault="001901FA" w:rsidP="001901FA">
            <w:pPr>
              <w:ind w:right="270" w:firstLine="2332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0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:rsidR="001901FA" w:rsidRPr="001901FA" w:rsidRDefault="001901FA" w:rsidP="001901FA">
            <w:pPr>
              <w:jc w:val="center"/>
              <w:rPr>
                <w:rFonts w:eastAsia="Calibri"/>
                <w:sz w:val="20"/>
              </w:rPr>
            </w:pPr>
            <w:r w:rsidRPr="001901FA">
              <w:rPr>
                <w:rFonts w:eastAsia="Calibri"/>
                <w:sz w:val="20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0" w:space="0" w:color="auto"/>
              <w:right w:val="single" w:sz="8" w:space="0" w:color="auto"/>
            </w:tcBorders>
            <w:vAlign w:val="center"/>
          </w:tcPr>
          <w:p w:rsidR="001901FA" w:rsidRDefault="001901FA" w:rsidP="001901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5F2385" w:rsidTr="006A47AE">
        <w:trPr>
          <w:trHeight w:val="45"/>
        </w:trPr>
        <w:tc>
          <w:tcPr>
            <w:tcW w:w="91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Pr="0034515C" w:rsidRDefault="005F2385" w:rsidP="005F2385">
            <w:pPr>
              <w:ind w:right="270" w:firstLine="53"/>
              <w:jc w:val="center"/>
              <w:rPr>
                <w:b/>
                <w:sz w:val="20"/>
              </w:rPr>
            </w:pPr>
            <w:r w:rsidRPr="0034515C">
              <w:rPr>
                <w:b/>
                <w:sz w:val="20"/>
              </w:rPr>
              <w:t xml:space="preserve">Matematinis ugdymas, gamtamokslinis ir technologinis ugdymas </w:t>
            </w:r>
          </w:p>
        </w:tc>
      </w:tr>
      <w:tr w:rsidR="00B870AA" w:rsidTr="006A47AE">
        <w:trPr>
          <w:trHeight w:val="78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 w:firstLine="5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870AA" w:rsidTr="006A47AE">
        <w:trPr>
          <w:trHeight w:val="109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625454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70AA" w:rsidTr="000F4666">
        <w:trPr>
          <w:trHeight w:val="141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A27542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Gamtos mokslai </w:t>
            </w:r>
            <w:r w:rsidR="005F2385" w:rsidRPr="006A47AE">
              <w:rPr>
                <w:sz w:val="16"/>
                <w:szCs w:val="16"/>
              </w:rPr>
              <w:t>***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Pr="008663F0" w:rsidRDefault="008663F0" w:rsidP="005F2385">
            <w:pPr>
              <w:ind w:right="270"/>
              <w:jc w:val="center"/>
              <w:rPr>
                <w:b/>
                <w:sz w:val="20"/>
              </w:rPr>
            </w:pPr>
            <w:r w:rsidRPr="008663F0">
              <w:rPr>
                <w:b/>
                <w:color w:val="FF0000"/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 w:rsidRPr="008663F0">
              <w:rPr>
                <w:color w:val="FF0000"/>
                <w:sz w:val="20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</w:tr>
      <w:tr w:rsidR="00B870AA" w:rsidTr="000F4666">
        <w:trPr>
          <w:trHeight w:val="173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70AA" w:rsidTr="000F4666">
        <w:trPr>
          <w:trHeight w:val="205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70AA" w:rsidTr="000F4666">
        <w:trPr>
          <w:trHeight w:val="23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663F0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70AA" w:rsidTr="007A7850">
        <w:trPr>
          <w:trHeight w:val="300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Technologijos </w:t>
            </w:r>
            <w:r w:rsidR="00635CB9" w:rsidRPr="000F4666">
              <w:rPr>
                <w:color w:val="000000"/>
                <w:sz w:val="16"/>
                <w:szCs w:val="16"/>
              </w:rPr>
              <w:t>(neprivaloma)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285088" w:rsidP="005F2385">
            <w:pPr>
              <w:ind w:right="2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F2385">
              <w:rPr>
                <w:color w:val="000000"/>
                <w:sz w:val="20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285088" w:rsidP="005F2385">
            <w:pPr>
              <w:ind w:right="2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285088" w:rsidP="005F2385">
            <w:pPr>
              <w:ind w:right="2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285088" w:rsidP="005F2385">
            <w:pPr>
              <w:ind w:right="2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F2385" w:rsidTr="000F4666">
        <w:trPr>
          <w:trHeight w:val="119"/>
        </w:trPr>
        <w:tc>
          <w:tcPr>
            <w:tcW w:w="91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Pr="0034515C" w:rsidRDefault="005F2385" w:rsidP="005F2385">
            <w:pPr>
              <w:ind w:right="270"/>
              <w:jc w:val="center"/>
              <w:rPr>
                <w:b/>
                <w:sz w:val="20"/>
              </w:rPr>
            </w:pPr>
            <w:r w:rsidRPr="0034515C">
              <w:rPr>
                <w:b/>
                <w:sz w:val="20"/>
              </w:rPr>
              <w:t>Visuomeninis ugdymas</w:t>
            </w:r>
          </w:p>
        </w:tc>
      </w:tr>
      <w:tr w:rsidR="00B870AA" w:rsidTr="004F2187">
        <w:trPr>
          <w:trHeight w:val="151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70AA" w:rsidTr="004F2187">
        <w:trPr>
          <w:trHeight w:val="183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70AA" w:rsidTr="004F2187">
        <w:trPr>
          <w:trHeight w:val="215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Ekonomika ir verslumas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870AA" w:rsidTr="004F2187">
        <w:trPr>
          <w:trHeight w:val="30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rPr>
                <w:sz w:val="20"/>
              </w:rPr>
            </w:pPr>
            <w:r>
              <w:rPr>
                <w:sz w:val="20"/>
              </w:rPr>
              <w:t>Pilietiškumo pagrindai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5F2385" w:rsidP="005F2385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Default="00815F9E" w:rsidP="005F2385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F2385" w:rsidTr="004F2187">
        <w:trPr>
          <w:trHeight w:val="115"/>
        </w:trPr>
        <w:tc>
          <w:tcPr>
            <w:tcW w:w="91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385" w:rsidRPr="0034515C" w:rsidRDefault="007A7850" w:rsidP="005F2385">
            <w:pPr>
              <w:ind w:right="270" w:firstLine="3604"/>
              <w:rPr>
                <w:b/>
                <w:sz w:val="20"/>
              </w:rPr>
            </w:pPr>
            <w:r w:rsidRPr="0034515C">
              <w:rPr>
                <w:b/>
                <w:sz w:val="20"/>
              </w:rPr>
              <w:t>Dorinis ugdymas (neprivaloma)**</w:t>
            </w:r>
          </w:p>
        </w:tc>
      </w:tr>
      <w:tr w:rsidR="00726AB1" w:rsidTr="004F2187">
        <w:trPr>
          <w:trHeight w:val="147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rPr>
                <w:sz w:val="20"/>
              </w:rPr>
            </w:pPr>
            <w:r>
              <w:rPr>
                <w:sz w:val="20"/>
              </w:rPr>
              <w:t>Etika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726AB1" w:rsidTr="004F2187">
        <w:trPr>
          <w:trHeight w:val="179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rPr>
                <w:sz w:val="20"/>
              </w:rPr>
            </w:pPr>
            <w:r>
              <w:rPr>
                <w:sz w:val="20"/>
              </w:rPr>
              <w:t>Tikyba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726AB1" w:rsidTr="004F2187">
        <w:trPr>
          <w:trHeight w:val="69"/>
        </w:trPr>
        <w:tc>
          <w:tcPr>
            <w:tcW w:w="91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Pr="0034515C" w:rsidRDefault="00726AB1" w:rsidP="00726AB1">
            <w:pPr>
              <w:ind w:right="270" w:firstLine="3604"/>
              <w:rPr>
                <w:b/>
                <w:sz w:val="20"/>
              </w:rPr>
            </w:pPr>
            <w:r w:rsidRPr="0034515C">
              <w:rPr>
                <w:b/>
                <w:sz w:val="20"/>
              </w:rPr>
              <w:t>Meninis ugdymas  (neprivaloma)**</w:t>
            </w:r>
          </w:p>
        </w:tc>
      </w:tr>
      <w:tr w:rsidR="00726AB1" w:rsidTr="004F2187">
        <w:trPr>
          <w:trHeight w:val="101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Dailė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26AB1" w:rsidTr="004F2187">
        <w:trPr>
          <w:trHeight w:val="133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rPr>
                <w:sz w:val="20"/>
              </w:rPr>
            </w:pPr>
            <w:r>
              <w:rPr>
                <w:sz w:val="20"/>
              </w:rPr>
              <w:t>Muzika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-159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-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26AB1" w:rsidTr="004F2187">
        <w:trPr>
          <w:trHeight w:val="166"/>
        </w:trPr>
        <w:tc>
          <w:tcPr>
            <w:tcW w:w="91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Pr="0034515C" w:rsidRDefault="00726AB1" w:rsidP="00726AB1">
            <w:pPr>
              <w:ind w:right="270" w:firstLine="53"/>
              <w:jc w:val="center"/>
              <w:rPr>
                <w:b/>
                <w:sz w:val="20"/>
              </w:rPr>
            </w:pPr>
            <w:r w:rsidRPr="0034515C">
              <w:rPr>
                <w:b/>
                <w:sz w:val="20"/>
              </w:rPr>
              <w:t>Fizinis ir sveikatos ugdymas (neprivaloma)**</w:t>
            </w:r>
          </w:p>
        </w:tc>
      </w:tr>
      <w:tr w:rsidR="00726AB1" w:rsidTr="00820A23">
        <w:trPr>
          <w:trHeight w:val="197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Default="00726AB1" w:rsidP="00726AB1">
            <w:pPr>
              <w:ind w:right="270"/>
              <w:rPr>
                <w:sz w:val="20"/>
              </w:rPr>
            </w:pPr>
            <w:r>
              <w:rPr>
                <w:sz w:val="20"/>
              </w:rPr>
              <w:t>Fizinis ugdymas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26AB1" w:rsidTr="00820A23">
        <w:trPr>
          <w:trHeight w:val="230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/>
              <w:rPr>
                <w:sz w:val="20"/>
              </w:rPr>
            </w:pPr>
            <w:r>
              <w:rPr>
                <w:sz w:val="20"/>
              </w:rPr>
              <w:t>Projektinė veikla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726AB1" w:rsidTr="00820A23">
        <w:trPr>
          <w:trHeight w:val="133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Pr="00020402" w:rsidRDefault="00726AB1" w:rsidP="00726AB1">
            <w:pPr>
              <w:ind w:right="270"/>
              <w:rPr>
                <w:sz w:val="16"/>
                <w:szCs w:val="16"/>
              </w:rPr>
            </w:pPr>
            <w:r w:rsidRPr="00020402">
              <w:rPr>
                <w:sz w:val="16"/>
                <w:szCs w:val="16"/>
              </w:rPr>
              <w:t>*Dalyko modulis</w:t>
            </w:r>
            <w:r w:rsidR="00756C55" w:rsidRPr="00020402">
              <w:rPr>
                <w:sz w:val="16"/>
                <w:szCs w:val="16"/>
              </w:rPr>
              <w:t>:</w:t>
            </w:r>
          </w:p>
          <w:p w:rsidR="00756C55" w:rsidRDefault="00756C55" w:rsidP="00726AB1">
            <w:pPr>
              <w:ind w:right="270"/>
              <w:rPr>
                <w:sz w:val="16"/>
                <w:szCs w:val="16"/>
              </w:rPr>
            </w:pPr>
            <w:r w:rsidRPr="00756C55">
              <w:rPr>
                <w:sz w:val="16"/>
                <w:szCs w:val="16"/>
              </w:rPr>
              <w:t>1.</w:t>
            </w:r>
            <w:r>
              <w:rPr>
                <w:sz w:val="20"/>
              </w:rPr>
              <w:t xml:space="preserve"> </w:t>
            </w:r>
            <w:r w:rsidR="0046144B" w:rsidRPr="0046144B">
              <w:rPr>
                <w:sz w:val="16"/>
                <w:szCs w:val="16"/>
              </w:rPr>
              <w:t xml:space="preserve">Lietuvių kalbos </w:t>
            </w:r>
            <w:r w:rsidR="0046144B">
              <w:rPr>
                <w:sz w:val="16"/>
                <w:szCs w:val="16"/>
              </w:rPr>
              <w:t>rašyba ir skyryba</w:t>
            </w:r>
            <w:r w:rsidR="00962978">
              <w:rPr>
                <w:sz w:val="16"/>
                <w:szCs w:val="16"/>
              </w:rPr>
              <w:t>,</w:t>
            </w:r>
          </w:p>
          <w:p w:rsidR="00962978" w:rsidRPr="006E0235" w:rsidRDefault="006E0235" w:rsidP="006E0235">
            <w:pPr>
              <w:spacing w:line="259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bookmarkStart w:id="0" w:name="_GoBack"/>
            <w:bookmarkEnd w:id="0"/>
            <w:r>
              <w:rPr>
                <w:sz w:val="16"/>
                <w:szCs w:val="16"/>
              </w:rPr>
              <w:t>Teksto suvokimas ir kūrimas.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 w:firstLine="53"/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</w:tr>
      <w:tr w:rsidR="00726AB1" w:rsidTr="007A7850">
        <w:trPr>
          <w:trHeight w:val="300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B1" w:rsidRPr="00820A23" w:rsidRDefault="00726AB1" w:rsidP="00726AB1">
            <w:pPr>
              <w:ind w:right="270"/>
              <w:rPr>
                <w:sz w:val="16"/>
                <w:szCs w:val="16"/>
              </w:rPr>
            </w:pPr>
            <w:r w:rsidRPr="00820A23">
              <w:rPr>
                <w:sz w:val="16"/>
                <w:szCs w:val="16"/>
              </w:rPr>
              <w:t>Minimalus privalomas pamokų skaičius mokiniui per savaitę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AB1" w:rsidRDefault="00726AB1" w:rsidP="00726AB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908EC" w:rsidRDefault="00E20B81" w:rsidP="00E20B81">
      <w:pPr>
        <w:rPr>
          <w:sz w:val="20"/>
        </w:rPr>
      </w:pPr>
      <w:r>
        <w:t xml:space="preserve">     </w:t>
      </w:r>
      <w:r w:rsidR="000908EC">
        <w:rPr>
          <w:sz w:val="20"/>
        </w:rPr>
        <w:t>*</w:t>
      </w:r>
      <w:r w:rsidR="000908EC" w:rsidRPr="00FB1C7A">
        <w:rPr>
          <w:sz w:val="20"/>
        </w:rPr>
        <w:t xml:space="preserve"> </w:t>
      </w:r>
      <w:r w:rsidR="000908EC">
        <w:rPr>
          <w:sz w:val="20"/>
        </w:rPr>
        <w:t>papildomai siūlo</w:t>
      </w:r>
      <w:r w:rsidR="00917660">
        <w:rPr>
          <w:sz w:val="20"/>
        </w:rPr>
        <w:t>mas dalyko modulis</w:t>
      </w:r>
      <w:r w:rsidR="000908EC">
        <w:rPr>
          <w:sz w:val="20"/>
        </w:rPr>
        <w:t>,</w:t>
      </w:r>
      <w:r w:rsidR="000908EC" w:rsidRPr="00566AE8">
        <w:rPr>
          <w:sz w:val="20"/>
        </w:rPr>
        <w:t xml:space="preserve"> </w:t>
      </w:r>
    </w:p>
    <w:p w:rsidR="000908EC" w:rsidRDefault="000908EC" w:rsidP="000908EC">
      <w:pPr>
        <w:ind w:left="360"/>
        <w:rPr>
          <w:sz w:val="20"/>
        </w:rPr>
      </w:pPr>
      <w:r>
        <w:rPr>
          <w:sz w:val="20"/>
        </w:rPr>
        <w:t>**</w:t>
      </w:r>
      <w:r w:rsidRPr="00FB1C7A">
        <w:rPr>
          <w:sz w:val="20"/>
        </w:rPr>
        <w:t xml:space="preserve"> </w:t>
      </w:r>
      <w:r w:rsidRPr="00566AE8">
        <w:rPr>
          <w:sz w:val="20"/>
        </w:rPr>
        <w:t>neprivaloma</w:t>
      </w:r>
      <w:r w:rsidR="00917660">
        <w:rPr>
          <w:sz w:val="20"/>
        </w:rPr>
        <w:t xml:space="preserve"> mokytis</w:t>
      </w:r>
      <w:r w:rsidR="00625454">
        <w:rPr>
          <w:sz w:val="20"/>
        </w:rPr>
        <w:t>,</w:t>
      </w:r>
    </w:p>
    <w:p w:rsidR="00625454" w:rsidRPr="00917660" w:rsidRDefault="00625454" w:rsidP="00625454">
      <w:pPr>
        <w:spacing w:line="259" w:lineRule="auto"/>
        <w:ind w:right="270" w:firstLine="360"/>
        <w:jc w:val="both"/>
        <w:rPr>
          <w:color w:val="FF0000"/>
          <w:sz w:val="20"/>
        </w:rPr>
      </w:pPr>
      <w:r w:rsidRPr="00917660">
        <w:rPr>
          <w:color w:val="FF0000"/>
          <w:sz w:val="20"/>
        </w:rPr>
        <w:t>*** 7 klasėje galima pasirinkti mokytis dalyką „Gamtos mokslai“ arba atskirus gamtos mokslų dalykus.</w:t>
      </w:r>
    </w:p>
    <w:p w:rsidR="00625454" w:rsidRPr="00917660" w:rsidRDefault="00625454" w:rsidP="00625454">
      <w:pPr>
        <w:rPr>
          <w:color w:val="FF0000"/>
        </w:rPr>
      </w:pPr>
    </w:p>
    <w:p w:rsidR="00625454" w:rsidRDefault="00625454" w:rsidP="000908EC">
      <w:pPr>
        <w:ind w:left="360"/>
        <w:rPr>
          <w:sz w:val="20"/>
        </w:rPr>
      </w:pPr>
    </w:p>
    <w:p w:rsidR="000908EC" w:rsidRPr="00542620" w:rsidRDefault="000908EC" w:rsidP="000908EC">
      <w:pPr>
        <w:rPr>
          <w:sz w:val="20"/>
          <w:u w:val="single"/>
        </w:rPr>
      </w:pPr>
    </w:p>
    <w:p w:rsidR="000908EC" w:rsidRDefault="000908EC" w:rsidP="000908EC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B97" w:rsidRPr="00E73571" w:rsidRDefault="000908EC" w:rsidP="00542620">
      <w:pPr>
        <w:rPr>
          <w:sz w:val="16"/>
          <w:szCs w:val="16"/>
        </w:rPr>
      </w:pPr>
      <w:r>
        <w:rPr>
          <w:sz w:val="16"/>
          <w:szCs w:val="16"/>
        </w:rPr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:rsidR="00463349" w:rsidRDefault="00463349" w:rsidP="00D8109C">
      <w:pPr>
        <w:rPr>
          <w:u w:val="single"/>
          <w:lang w:val="en-US"/>
        </w:rPr>
      </w:pPr>
      <w:r>
        <w:rPr>
          <w:u w:val="single"/>
          <w:lang w:val="en-US"/>
        </w:rPr>
        <w:t xml:space="preserve">__________________________________________________________________ </w:t>
      </w:r>
      <w:r w:rsidR="00D8109C">
        <w:rPr>
          <w:sz w:val="16"/>
          <w:szCs w:val="16"/>
          <w:u w:val="single"/>
          <w:lang w:val="en-US"/>
        </w:rPr>
        <w:t xml:space="preserve">2 </w:t>
      </w:r>
      <w:proofErr w:type="spellStart"/>
      <w:r w:rsidR="00D8109C">
        <w:rPr>
          <w:sz w:val="16"/>
          <w:szCs w:val="16"/>
          <w:u w:val="single"/>
          <w:lang w:val="en-US"/>
        </w:rPr>
        <w:t>priedo</w:t>
      </w:r>
      <w:proofErr w:type="spellEnd"/>
      <w:r w:rsidR="00D8109C">
        <w:rPr>
          <w:sz w:val="16"/>
          <w:szCs w:val="16"/>
          <w:u w:val="single"/>
          <w:lang w:val="en-US"/>
        </w:rPr>
        <w:t xml:space="preserve"> 6</w:t>
      </w:r>
      <w:r w:rsidR="00D8109C" w:rsidRPr="002D6BD7">
        <w:rPr>
          <w:sz w:val="16"/>
          <w:szCs w:val="16"/>
          <w:u w:val="single"/>
          <w:lang w:val="en-US"/>
        </w:rPr>
        <w:t xml:space="preserve"> </w:t>
      </w:r>
      <w:proofErr w:type="spellStart"/>
      <w:r w:rsidR="00D8109C" w:rsidRPr="002D6BD7">
        <w:rPr>
          <w:sz w:val="16"/>
          <w:szCs w:val="16"/>
          <w:u w:val="single"/>
          <w:lang w:val="en-US"/>
        </w:rPr>
        <w:t>lentelė</w:t>
      </w:r>
      <w:proofErr w:type="spellEnd"/>
    </w:p>
    <w:p w:rsidR="00463349" w:rsidRPr="00503065" w:rsidRDefault="00463349" w:rsidP="00463349">
      <w:pPr>
        <w:ind w:left="-180" w:firstLine="4068"/>
        <w:rPr>
          <w:sz w:val="20"/>
          <w:u w:val="single"/>
        </w:rPr>
      </w:pPr>
      <w:r w:rsidRPr="00503065">
        <w:rPr>
          <w:sz w:val="20"/>
        </w:rPr>
        <w:t xml:space="preserve"> (vardas, pavardė)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503065">
        <w:rPr>
          <w:sz w:val="20"/>
          <w:u w:val="single"/>
        </w:rPr>
        <w:tab/>
      </w:r>
      <w:r w:rsidRPr="00503065">
        <w:rPr>
          <w:sz w:val="20"/>
          <w:u w:val="single"/>
        </w:rPr>
        <w:tab/>
      </w:r>
      <w:r w:rsidRPr="00503065">
        <w:rPr>
          <w:sz w:val="20"/>
          <w:u w:val="single"/>
        </w:rPr>
        <w:tab/>
      </w:r>
      <w:r w:rsidRPr="00503065">
        <w:rPr>
          <w:sz w:val="20"/>
          <w:u w:val="single"/>
        </w:rPr>
        <w:tab/>
      </w:r>
      <w:r w:rsidRPr="00503065">
        <w:rPr>
          <w:sz w:val="20"/>
          <w:u w:val="single"/>
        </w:rPr>
        <w:tab/>
      </w:r>
    </w:p>
    <w:p w:rsidR="00463349" w:rsidRPr="00503065" w:rsidRDefault="00463349" w:rsidP="00463349">
      <w:pPr>
        <w:rPr>
          <w:sz w:val="20"/>
        </w:rPr>
      </w:pPr>
      <w:r w:rsidRPr="00503065">
        <w:rPr>
          <w:sz w:val="20"/>
        </w:rPr>
        <w:t>(adresas, telefonas, elektroninis paštas)</w:t>
      </w:r>
    </w:p>
    <w:p w:rsidR="00463349" w:rsidRDefault="00463349" w:rsidP="00463349">
      <w:pPr>
        <w:outlineLvl w:val="0"/>
        <w:rPr>
          <w:sz w:val="20"/>
        </w:rPr>
      </w:pPr>
    </w:p>
    <w:p w:rsidR="00463349" w:rsidRPr="00503065" w:rsidRDefault="00463349" w:rsidP="00463349">
      <w:pPr>
        <w:outlineLvl w:val="0"/>
        <w:rPr>
          <w:sz w:val="20"/>
        </w:rPr>
      </w:pPr>
      <w:r w:rsidRPr="00503065">
        <w:rPr>
          <w:sz w:val="20"/>
        </w:rPr>
        <w:t>Panevėžio suaugusiųjų</w:t>
      </w:r>
      <w:r>
        <w:rPr>
          <w:sz w:val="20"/>
        </w:rPr>
        <w:t xml:space="preserve"> ir jaunimo</w:t>
      </w:r>
      <w:r w:rsidRPr="00503065">
        <w:rPr>
          <w:sz w:val="20"/>
        </w:rPr>
        <w:t xml:space="preserve"> mokymo centro</w:t>
      </w:r>
    </w:p>
    <w:p w:rsidR="00463349" w:rsidRPr="00503065" w:rsidRDefault="00463349" w:rsidP="00463349">
      <w:pPr>
        <w:outlineLvl w:val="0"/>
        <w:rPr>
          <w:sz w:val="20"/>
        </w:rPr>
      </w:pPr>
      <w:r w:rsidRPr="00503065">
        <w:rPr>
          <w:sz w:val="20"/>
        </w:rPr>
        <w:t>Direktoriui</w:t>
      </w:r>
    </w:p>
    <w:p w:rsidR="00463349" w:rsidRPr="00503065" w:rsidRDefault="00463349" w:rsidP="008E16D8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PRAŠYMAS DĖ</w:t>
      </w:r>
      <w:r w:rsidRPr="00503065">
        <w:rPr>
          <w:b/>
          <w:sz w:val="20"/>
        </w:rPr>
        <w:t>L INDIVIDUALAUS UGDYMO PLANO</w:t>
      </w:r>
    </w:p>
    <w:p w:rsidR="00463349" w:rsidRPr="007E3A0E" w:rsidRDefault="00463349" w:rsidP="007E3A0E">
      <w:pPr>
        <w:rPr>
          <w:sz w:val="20"/>
        </w:rPr>
      </w:pPr>
      <w:r w:rsidRPr="00503065">
        <w:rPr>
          <w:sz w:val="20"/>
        </w:rPr>
        <w:t>Prašyčiau leisti</w:t>
      </w:r>
      <w:r>
        <w:rPr>
          <w:sz w:val="20"/>
        </w:rPr>
        <w:t xml:space="preserve"> mokytis 2024-2025 mokslo metais nuo 2024  </w:t>
      </w:r>
      <w:r w:rsidRPr="00503065">
        <w:rPr>
          <w:sz w:val="20"/>
        </w:rPr>
        <w:t>m..............</w:t>
      </w:r>
      <w:r>
        <w:rPr>
          <w:sz w:val="20"/>
        </w:rPr>
        <w:t>.....................</w:t>
      </w:r>
      <w:r w:rsidRPr="000303A3">
        <w:rPr>
          <w:color w:val="00B0F0"/>
          <w:sz w:val="20"/>
        </w:rPr>
        <w:t xml:space="preserve">suaugusiųjų  </w:t>
      </w:r>
      <w:r>
        <w:rPr>
          <w:color w:val="00B0F0"/>
          <w:sz w:val="20"/>
        </w:rPr>
        <w:t>5, 6, 7, 8, I, II</w:t>
      </w:r>
      <w:r w:rsidRPr="000303A3">
        <w:rPr>
          <w:color w:val="00B0F0"/>
          <w:sz w:val="20"/>
        </w:rPr>
        <w:t xml:space="preserve"> </w:t>
      </w:r>
      <w:r>
        <w:rPr>
          <w:sz w:val="20"/>
        </w:rPr>
        <w:t>(I-II gimnazijos</w:t>
      </w:r>
      <w:r w:rsidRPr="00503065">
        <w:rPr>
          <w:sz w:val="20"/>
        </w:rPr>
        <w:t xml:space="preserve"> klasėje</w:t>
      </w:r>
      <w:r>
        <w:rPr>
          <w:sz w:val="20"/>
        </w:rPr>
        <w:t>) neakivaizdiniu</w:t>
      </w:r>
      <w:r w:rsidRPr="00503065">
        <w:rPr>
          <w:sz w:val="20"/>
        </w:rPr>
        <w:t xml:space="preserve"> būdu </w:t>
      </w:r>
      <w:r>
        <w:rPr>
          <w:sz w:val="20"/>
        </w:rPr>
        <w:t xml:space="preserve">(klasę – </w:t>
      </w:r>
      <w:r w:rsidRPr="00887E60">
        <w:rPr>
          <w:i/>
          <w:sz w:val="20"/>
        </w:rPr>
        <w:t>pabraukti</w:t>
      </w:r>
      <w:r w:rsidR="007E3A0E">
        <w:rPr>
          <w:i/>
          <w:sz w:val="20"/>
        </w:rPr>
        <w:t xml:space="preserve">, </w:t>
      </w:r>
      <w:proofErr w:type="spellStart"/>
      <w:r w:rsidR="007E3A0E">
        <w:rPr>
          <w:i/>
          <w:sz w:val="20"/>
        </w:rPr>
        <w:t>apvę</w:t>
      </w:r>
      <w:r>
        <w:rPr>
          <w:i/>
          <w:sz w:val="20"/>
        </w:rPr>
        <w:t>sti</w:t>
      </w:r>
      <w:proofErr w:type="spellEnd"/>
      <w:r>
        <w:rPr>
          <w:sz w:val="20"/>
        </w:rPr>
        <w:t>)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276"/>
        <w:gridCol w:w="1275"/>
        <w:gridCol w:w="1276"/>
        <w:gridCol w:w="992"/>
        <w:gridCol w:w="993"/>
      </w:tblGrid>
      <w:tr w:rsidR="00EE0840" w:rsidTr="00660CFF">
        <w:trPr>
          <w:cantSplit/>
        </w:trPr>
        <w:tc>
          <w:tcPr>
            <w:tcW w:w="1843" w:type="dxa"/>
            <w:vMerge w:val="restart"/>
            <w:tcBorders>
              <w:right w:val="single" w:sz="8" w:space="0" w:color="auto"/>
            </w:tcBorders>
          </w:tcPr>
          <w:p w:rsidR="00EE0840" w:rsidRDefault="00EE0840" w:rsidP="004477EE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Dalykų sritys,</w:t>
            </w:r>
          </w:p>
          <w:p w:rsidR="00EE0840" w:rsidRDefault="00EE0840" w:rsidP="004477EE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dalykai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</w:tcBorders>
          </w:tcPr>
          <w:p w:rsidR="00EE0840" w:rsidRDefault="00EE0840" w:rsidP="00EE0840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Mokinys renkasi </w:t>
            </w:r>
            <w:r w:rsidRPr="00F60B61">
              <w:rPr>
                <w:sz w:val="18"/>
                <w:szCs w:val="18"/>
              </w:rPr>
              <w:t>(Taip</w:t>
            </w:r>
            <w:r w:rsidR="00E130BE" w:rsidRPr="00F60B61">
              <w:rPr>
                <w:sz w:val="18"/>
                <w:szCs w:val="18"/>
              </w:rPr>
              <w:t>/Ne</w:t>
            </w:r>
            <w:r w:rsidRPr="00F60B61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6"/>
          </w:tcPr>
          <w:p w:rsidR="00EE0840" w:rsidRDefault="002F7465" w:rsidP="00875297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Klasė/</w:t>
            </w:r>
            <w:r w:rsidR="00EE0840">
              <w:rPr>
                <w:sz w:val="20"/>
              </w:rPr>
              <w:t>Grupinės konsultacijos</w:t>
            </w:r>
          </w:p>
        </w:tc>
      </w:tr>
      <w:tr w:rsidR="00985604" w:rsidTr="005D2290">
        <w:trPr>
          <w:cantSplit/>
        </w:trPr>
        <w:tc>
          <w:tcPr>
            <w:tcW w:w="1843" w:type="dxa"/>
            <w:vMerge/>
            <w:tcBorders>
              <w:right w:val="single" w:sz="8" w:space="0" w:color="auto"/>
            </w:tcBorders>
          </w:tcPr>
          <w:p w:rsidR="00EE0840" w:rsidRDefault="00EE0840" w:rsidP="00EE0840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</w:tcBorders>
          </w:tcPr>
          <w:p w:rsidR="00EE0840" w:rsidRDefault="00EE0840" w:rsidP="00EE0840">
            <w:pPr>
              <w:overflowPunct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EE0840" w:rsidRDefault="00EE0840" w:rsidP="00EE084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E0840" w:rsidRDefault="00EE0840" w:rsidP="00EE084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EE0840" w:rsidRDefault="00EE0840" w:rsidP="00EE084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EE0840" w:rsidRDefault="00EE0840" w:rsidP="00EE084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E0840" w:rsidRDefault="00EE0840" w:rsidP="00EE084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93" w:type="dxa"/>
          </w:tcPr>
          <w:p w:rsidR="00EE0840" w:rsidRDefault="00EE0840" w:rsidP="00EE0840">
            <w:pPr>
              <w:overflowPunct w:val="0"/>
              <w:ind w:right="27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</w:tr>
      <w:tr w:rsidR="0048280B" w:rsidTr="00A1454C">
        <w:trPr>
          <w:trHeight w:val="74"/>
        </w:trPr>
        <w:tc>
          <w:tcPr>
            <w:tcW w:w="10207" w:type="dxa"/>
            <w:gridSpan w:val="8"/>
          </w:tcPr>
          <w:p w:rsidR="0048280B" w:rsidRPr="00766B4A" w:rsidRDefault="0048280B" w:rsidP="0048280B">
            <w:pPr>
              <w:overflowPunct w:val="0"/>
              <w:ind w:right="270"/>
              <w:jc w:val="center"/>
              <w:textAlignment w:val="baseline"/>
              <w:rPr>
                <w:b/>
                <w:sz w:val="20"/>
              </w:rPr>
            </w:pPr>
            <w:r w:rsidRPr="00766B4A">
              <w:rPr>
                <w:b/>
                <w:sz w:val="20"/>
              </w:rPr>
              <w:t>Kalbinis ugdymas</w:t>
            </w:r>
          </w:p>
        </w:tc>
      </w:tr>
      <w:tr w:rsidR="00985604" w:rsidTr="005D2290">
        <w:trPr>
          <w:trHeight w:val="405"/>
        </w:trPr>
        <w:tc>
          <w:tcPr>
            <w:tcW w:w="1843" w:type="dxa"/>
            <w:tcBorders>
              <w:right w:val="single" w:sz="8" w:space="0" w:color="auto"/>
            </w:tcBorders>
          </w:tcPr>
          <w:p w:rsidR="009E3EED" w:rsidRPr="00074598" w:rsidRDefault="009E3EED" w:rsidP="009E3EED">
            <w:pPr>
              <w:overflowPunct w:val="0"/>
              <w:ind w:right="270"/>
              <w:textAlignment w:val="baseline"/>
              <w:rPr>
                <w:sz w:val="18"/>
                <w:szCs w:val="18"/>
              </w:rPr>
            </w:pPr>
            <w:r w:rsidRPr="00074598">
              <w:rPr>
                <w:sz w:val="18"/>
                <w:szCs w:val="18"/>
              </w:rPr>
              <w:t>Lietuvių kalba ir literatūra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9E3EED" w:rsidRDefault="009E3EED" w:rsidP="009E3EED">
            <w:pPr>
              <w:overflowPunct w:val="0"/>
              <w:ind w:right="270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9E3EED" w:rsidRDefault="009E3EED" w:rsidP="009E3EED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 w:rsidRPr="000E491E">
              <w:rPr>
                <w:b/>
                <w:sz w:val="20"/>
              </w:rPr>
              <w:t>2</w:t>
            </w:r>
          </w:p>
        </w:tc>
        <w:tc>
          <w:tcPr>
            <w:tcW w:w="1276" w:type="dxa"/>
          </w:tcPr>
          <w:p w:rsidR="009E3EED" w:rsidRDefault="009E3EED" w:rsidP="000D038C">
            <w:pPr>
              <w:jc w:val="center"/>
            </w:pPr>
            <w:r w:rsidRPr="00F47782">
              <w:rPr>
                <w:b/>
                <w:sz w:val="20"/>
              </w:rPr>
              <w:t>2</w:t>
            </w:r>
          </w:p>
        </w:tc>
        <w:tc>
          <w:tcPr>
            <w:tcW w:w="1275" w:type="dxa"/>
          </w:tcPr>
          <w:p w:rsidR="009E3EED" w:rsidRDefault="009E3EED" w:rsidP="000D038C">
            <w:pPr>
              <w:jc w:val="center"/>
            </w:pPr>
            <w:r w:rsidRPr="00F47782">
              <w:rPr>
                <w:b/>
                <w:sz w:val="20"/>
              </w:rPr>
              <w:t>2</w:t>
            </w:r>
          </w:p>
        </w:tc>
        <w:tc>
          <w:tcPr>
            <w:tcW w:w="1276" w:type="dxa"/>
          </w:tcPr>
          <w:p w:rsidR="009E3EED" w:rsidRDefault="009E3EED" w:rsidP="000D038C">
            <w:pPr>
              <w:jc w:val="center"/>
            </w:pPr>
            <w:r w:rsidRPr="00F47782"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9E3EED" w:rsidRDefault="009E3EED" w:rsidP="000D038C">
            <w:pPr>
              <w:jc w:val="center"/>
            </w:pPr>
            <w:r w:rsidRPr="00F47782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9E3EED" w:rsidRDefault="009E3EED" w:rsidP="000D038C">
            <w:pPr>
              <w:jc w:val="center"/>
            </w:pPr>
            <w:r w:rsidRPr="00F47782">
              <w:rPr>
                <w:b/>
                <w:sz w:val="20"/>
              </w:rPr>
              <w:t>2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421581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:rsidR="00421581" w:rsidRPr="00A1454C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14"/>
                <w:szCs w:val="14"/>
              </w:rPr>
            </w:pPr>
            <w:r w:rsidRPr="00A1454C">
              <w:rPr>
                <w:sz w:val="14"/>
                <w:szCs w:val="14"/>
              </w:rPr>
              <w:t>(1-oji, pabraukti)</w:t>
            </w:r>
          </w:p>
          <w:p w:rsidR="00421581" w:rsidRPr="00A1454C" w:rsidRDefault="00421581" w:rsidP="00421581">
            <w:pPr>
              <w:ind w:right="270"/>
              <w:rPr>
                <w:sz w:val="14"/>
                <w:szCs w:val="14"/>
              </w:rPr>
            </w:pPr>
            <w:r w:rsidRPr="00A1454C">
              <w:rPr>
                <w:sz w:val="14"/>
                <w:szCs w:val="14"/>
              </w:rPr>
              <w:t>1. anglų k.</w:t>
            </w:r>
          </w:p>
          <w:p w:rsidR="00421581" w:rsidRPr="00A1454C" w:rsidRDefault="00421581" w:rsidP="00421581">
            <w:pPr>
              <w:ind w:right="270"/>
              <w:rPr>
                <w:sz w:val="14"/>
                <w:szCs w:val="14"/>
              </w:rPr>
            </w:pPr>
            <w:r w:rsidRPr="00A1454C">
              <w:rPr>
                <w:sz w:val="14"/>
                <w:szCs w:val="14"/>
              </w:rPr>
              <w:t>2. vokiečių k.</w:t>
            </w:r>
          </w:p>
          <w:p w:rsidR="00421581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 w:rsidRPr="00A1454C">
              <w:rPr>
                <w:sz w:val="14"/>
                <w:szCs w:val="14"/>
              </w:rPr>
              <w:t>3. prancūzų k.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21581" w:rsidRDefault="00421581" w:rsidP="00421581">
            <w:pPr>
              <w:spacing w:after="160" w:line="259" w:lineRule="auto"/>
              <w:rPr>
                <w:sz w:val="20"/>
              </w:rPr>
            </w:pPr>
          </w:p>
          <w:p w:rsidR="00421581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421581" w:rsidRPr="00706735" w:rsidRDefault="00421581" w:rsidP="000D038C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  <w:tc>
          <w:tcPr>
            <w:tcW w:w="1276" w:type="dxa"/>
          </w:tcPr>
          <w:p w:rsidR="00421581" w:rsidRPr="00706735" w:rsidRDefault="00421581" w:rsidP="00421581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  <w:tc>
          <w:tcPr>
            <w:tcW w:w="1275" w:type="dxa"/>
          </w:tcPr>
          <w:p w:rsidR="00421581" w:rsidRPr="00706735" w:rsidRDefault="00421581" w:rsidP="00421581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  <w:tc>
          <w:tcPr>
            <w:tcW w:w="1276" w:type="dxa"/>
          </w:tcPr>
          <w:p w:rsidR="00421581" w:rsidRPr="00706735" w:rsidRDefault="00421581" w:rsidP="00421581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  <w:tc>
          <w:tcPr>
            <w:tcW w:w="992" w:type="dxa"/>
          </w:tcPr>
          <w:p w:rsidR="00421581" w:rsidRPr="00706735" w:rsidRDefault="00421581" w:rsidP="00421581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  <w:tc>
          <w:tcPr>
            <w:tcW w:w="993" w:type="dxa"/>
          </w:tcPr>
          <w:p w:rsidR="00421581" w:rsidRPr="00706735" w:rsidRDefault="00421581" w:rsidP="00421581">
            <w:pPr>
              <w:jc w:val="center"/>
              <w:rPr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421581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Užsienio kalba</w:t>
            </w:r>
          </w:p>
          <w:p w:rsidR="00421581" w:rsidRPr="00196B43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14"/>
                <w:szCs w:val="14"/>
              </w:rPr>
            </w:pPr>
            <w:r w:rsidRPr="0021267E">
              <w:rPr>
                <w:sz w:val="16"/>
                <w:szCs w:val="16"/>
              </w:rPr>
              <w:t>(</w:t>
            </w:r>
            <w:r w:rsidRPr="00196B43">
              <w:rPr>
                <w:sz w:val="14"/>
                <w:szCs w:val="14"/>
              </w:rPr>
              <w:t>2-oji, pabraukti)</w:t>
            </w:r>
          </w:p>
          <w:p w:rsidR="00421581" w:rsidRPr="00196B43" w:rsidRDefault="00421581" w:rsidP="00421581">
            <w:pPr>
              <w:ind w:right="270"/>
              <w:rPr>
                <w:sz w:val="14"/>
                <w:szCs w:val="14"/>
              </w:rPr>
            </w:pPr>
            <w:r w:rsidRPr="00196B43">
              <w:rPr>
                <w:sz w:val="14"/>
                <w:szCs w:val="14"/>
              </w:rPr>
              <w:t>1. anglų k.</w:t>
            </w:r>
          </w:p>
          <w:p w:rsidR="00421581" w:rsidRPr="00196B43" w:rsidRDefault="00421581" w:rsidP="00421581">
            <w:pPr>
              <w:ind w:right="270"/>
              <w:rPr>
                <w:sz w:val="14"/>
                <w:szCs w:val="14"/>
              </w:rPr>
            </w:pPr>
            <w:r w:rsidRPr="00196B43">
              <w:rPr>
                <w:sz w:val="14"/>
                <w:szCs w:val="14"/>
              </w:rPr>
              <w:t>2. vokiečių k.</w:t>
            </w:r>
          </w:p>
          <w:p w:rsidR="00421581" w:rsidRPr="00196B43" w:rsidRDefault="00421581" w:rsidP="00421581">
            <w:pPr>
              <w:ind w:right="270"/>
              <w:rPr>
                <w:sz w:val="14"/>
                <w:szCs w:val="14"/>
              </w:rPr>
            </w:pPr>
            <w:r w:rsidRPr="00196B43">
              <w:rPr>
                <w:sz w:val="14"/>
                <w:szCs w:val="14"/>
              </w:rPr>
              <w:t>3. prancūzų k.</w:t>
            </w:r>
          </w:p>
          <w:p w:rsidR="00421581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 w:rsidRPr="00196B43">
              <w:rPr>
                <w:sz w:val="14"/>
                <w:szCs w:val="14"/>
              </w:rPr>
              <w:t>4. rusų k.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421581" w:rsidRDefault="00421581" w:rsidP="00421581">
            <w:pPr>
              <w:spacing w:after="160" w:line="259" w:lineRule="auto"/>
              <w:rPr>
                <w:sz w:val="20"/>
              </w:rPr>
            </w:pPr>
          </w:p>
          <w:p w:rsidR="00421581" w:rsidRDefault="00421581" w:rsidP="00421581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421581" w:rsidRPr="00706735" w:rsidRDefault="00421581" w:rsidP="00421581">
            <w:pPr>
              <w:ind w:right="270"/>
              <w:jc w:val="center"/>
              <w:rPr>
                <w:color w:val="FF0000"/>
                <w:sz w:val="20"/>
              </w:rPr>
            </w:pPr>
            <w:r w:rsidRPr="00500EFC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21581" w:rsidRPr="00706735" w:rsidRDefault="00421581" w:rsidP="00421581">
            <w:pPr>
              <w:ind w:right="270"/>
              <w:jc w:val="center"/>
              <w:rPr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421581" w:rsidRPr="00706735" w:rsidRDefault="00421581" w:rsidP="00421581">
            <w:pPr>
              <w:ind w:right="270"/>
              <w:jc w:val="center"/>
              <w:rPr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421581" w:rsidRDefault="00421581" w:rsidP="000D038C">
            <w:pPr>
              <w:jc w:val="center"/>
            </w:pPr>
            <w:r w:rsidRPr="00A50A16">
              <w:rPr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421581" w:rsidRDefault="00421581" w:rsidP="000D038C">
            <w:pPr>
              <w:jc w:val="center"/>
            </w:pPr>
            <w:r w:rsidRPr="00A50A16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421581" w:rsidRDefault="00421581" w:rsidP="000D038C">
            <w:pPr>
              <w:jc w:val="center"/>
            </w:pPr>
            <w:r w:rsidRPr="00A50A16">
              <w:rPr>
                <w:b/>
                <w:sz w:val="20"/>
              </w:rPr>
              <w:t>1</w:t>
            </w:r>
          </w:p>
        </w:tc>
      </w:tr>
      <w:tr w:rsidR="00421581" w:rsidTr="00660CFF">
        <w:tc>
          <w:tcPr>
            <w:tcW w:w="10207" w:type="dxa"/>
            <w:gridSpan w:val="8"/>
          </w:tcPr>
          <w:p w:rsidR="00421581" w:rsidRPr="00766B4A" w:rsidRDefault="00421581" w:rsidP="00421581">
            <w:pPr>
              <w:overflowPunct w:val="0"/>
              <w:ind w:right="270"/>
              <w:jc w:val="center"/>
              <w:textAlignment w:val="baseline"/>
              <w:rPr>
                <w:b/>
                <w:sz w:val="20"/>
              </w:rPr>
            </w:pPr>
            <w:r w:rsidRPr="00766B4A">
              <w:rPr>
                <w:b/>
                <w:sz w:val="20"/>
              </w:rPr>
              <w:t>Matematinis, gamtamokslinis ir technologinis ugdymas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Pr="000E491E" w:rsidRDefault="00382832" w:rsidP="000D038C">
            <w:pPr>
              <w:ind w:right="270"/>
              <w:jc w:val="center"/>
              <w:rPr>
                <w:b/>
                <w:color w:val="FF0000"/>
                <w:sz w:val="2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276" w:type="dxa"/>
          </w:tcPr>
          <w:p w:rsidR="00382832" w:rsidRPr="000E491E" w:rsidRDefault="00382832" w:rsidP="000D038C">
            <w:pPr>
              <w:jc w:val="center"/>
              <w:rPr>
                <w:b/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275" w:type="dxa"/>
          </w:tcPr>
          <w:p w:rsidR="00382832" w:rsidRPr="000E491E" w:rsidRDefault="00382832" w:rsidP="000D038C">
            <w:pPr>
              <w:jc w:val="center"/>
              <w:rPr>
                <w:b/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1276" w:type="dxa"/>
          </w:tcPr>
          <w:p w:rsidR="00382832" w:rsidRPr="000E491E" w:rsidRDefault="00382832" w:rsidP="000D038C">
            <w:pPr>
              <w:jc w:val="center"/>
              <w:rPr>
                <w:b/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992" w:type="dxa"/>
          </w:tcPr>
          <w:p w:rsidR="00382832" w:rsidRPr="000E491E" w:rsidRDefault="00382832" w:rsidP="000D038C">
            <w:pPr>
              <w:jc w:val="center"/>
              <w:rPr>
                <w:b/>
                <w:color w:val="FF000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  <w:tc>
          <w:tcPr>
            <w:tcW w:w="993" w:type="dxa"/>
          </w:tcPr>
          <w:p w:rsidR="00382832" w:rsidRDefault="00382832" w:rsidP="000D038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 w:rsidRPr="000E491E">
              <w:rPr>
                <w:b/>
                <w:sz w:val="20"/>
              </w:rPr>
              <w:t>1,5</w:t>
            </w:r>
            <w:r>
              <w:rPr>
                <w:b/>
                <w:sz w:val="20"/>
              </w:rPr>
              <w:t>+0,5*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C43B86" w:rsidRPr="00466F0D" w:rsidRDefault="00382832" w:rsidP="00382832">
            <w:pPr>
              <w:overflowPunct w:val="0"/>
              <w:ind w:right="270"/>
              <w:textAlignment w:val="baseline"/>
              <w:rPr>
                <w:sz w:val="16"/>
                <w:szCs w:val="16"/>
              </w:rPr>
            </w:pPr>
            <w:r w:rsidRPr="00466F0D">
              <w:rPr>
                <w:sz w:val="16"/>
                <w:szCs w:val="16"/>
              </w:rPr>
              <w:t xml:space="preserve">Informatika </w:t>
            </w:r>
          </w:p>
          <w:p w:rsidR="00382832" w:rsidRPr="00466F0D" w:rsidRDefault="00382832" w:rsidP="00382832">
            <w:pPr>
              <w:overflowPunct w:val="0"/>
              <w:ind w:right="270"/>
              <w:textAlignment w:val="baseline"/>
              <w:rPr>
                <w:sz w:val="16"/>
                <w:szCs w:val="16"/>
              </w:rPr>
            </w:pPr>
            <w:r w:rsidRPr="00466F0D">
              <w:rPr>
                <w:sz w:val="16"/>
                <w:szCs w:val="16"/>
              </w:rPr>
              <w:t>(5, 7, 9 klasė)</w:t>
            </w:r>
          </w:p>
          <w:p w:rsidR="00382832" w:rsidRDefault="00382832" w:rsidP="00382832">
            <w:pPr>
              <w:overflowPunct w:val="0"/>
              <w:ind w:right="270"/>
              <w:textAlignment w:val="baseline"/>
              <w:rPr>
                <w:sz w:val="20"/>
              </w:rPr>
            </w:pPr>
            <w:r w:rsidRPr="00466F0D">
              <w:rPr>
                <w:sz w:val="16"/>
                <w:szCs w:val="16"/>
              </w:rPr>
              <w:t>Informatika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9C0E04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CA05A4" w:rsidP="00DC6117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b/>
                <w:sz w:val="20"/>
              </w:rPr>
              <w:t>0</w:t>
            </w:r>
            <w:r w:rsidRPr="000E491E">
              <w:rPr>
                <w:b/>
                <w:sz w:val="20"/>
              </w:rPr>
              <w:t>,5</w:t>
            </w:r>
            <w:r w:rsidR="00C43B86">
              <w:rPr>
                <w:b/>
                <w:sz w:val="20"/>
              </w:rPr>
              <w:t>+0,5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275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</w:tcPr>
          <w:p w:rsidR="00382832" w:rsidRDefault="009C0E04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,5</w:t>
            </w:r>
          </w:p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3" w:type="dxa"/>
          </w:tcPr>
          <w:p w:rsidR="00382832" w:rsidRDefault="009C0E04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,5</w:t>
            </w:r>
          </w:p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</w:tr>
      <w:tr w:rsidR="00731046" w:rsidTr="005D2290">
        <w:tc>
          <w:tcPr>
            <w:tcW w:w="1843" w:type="dxa"/>
            <w:tcBorders>
              <w:right w:val="single" w:sz="8" w:space="0" w:color="auto"/>
            </w:tcBorders>
          </w:tcPr>
          <w:p w:rsidR="000B63BF" w:rsidRPr="00F34266" w:rsidRDefault="00382832" w:rsidP="00030019">
            <w:pPr>
              <w:overflowPunct w:val="0"/>
              <w:ind w:right="270"/>
              <w:textAlignment w:val="baseline"/>
              <w:rPr>
                <w:sz w:val="18"/>
                <w:szCs w:val="18"/>
              </w:rPr>
            </w:pPr>
            <w:r w:rsidRPr="00F34266">
              <w:rPr>
                <w:sz w:val="18"/>
                <w:szCs w:val="18"/>
              </w:rPr>
              <w:t>Gamtos mokslai***</w:t>
            </w:r>
          </w:p>
          <w:p w:rsidR="00382832" w:rsidRPr="00694F72" w:rsidRDefault="00694F72" w:rsidP="00030019">
            <w:pPr>
              <w:overflowPunct w:val="0"/>
              <w:ind w:right="270"/>
              <w:textAlignment w:val="baseline"/>
              <w:rPr>
                <w:sz w:val="12"/>
                <w:szCs w:val="12"/>
              </w:rPr>
            </w:pPr>
            <w:r w:rsidRPr="00CF01E9">
              <w:rPr>
                <w:sz w:val="12"/>
                <w:szCs w:val="12"/>
              </w:rPr>
              <w:t>(</w:t>
            </w:r>
            <w:r w:rsidRPr="00694F72">
              <w:rPr>
                <w:sz w:val="12"/>
                <w:szCs w:val="12"/>
              </w:rPr>
              <w:t>galima pasirinkti mokytis dalyką „Gamtos mokslai“ arba atskirus gamtos mokslų</w:t>
            </w:r>
            <w:r w:rsidR="00C16342">
              <w:rPr>
                <w:sz w:val="12"/>
                <w:szCs w:val="12"/>
              </w:rPr>
              <w:t xml:space="preserve"> dalykus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Pr="009C0E04" w:rsidRDefault="009C0E04" w:rsidP="00382832">
            <w:pPr>
              <w:overflowPunct w:val="0"/>
              <w:ind w:right="270"/>
              <w:jc w:val="center"/>
              <w:textAlignment w:val="baseline"/>
              <w:rPr>
                <w:color w:val="FF0000"/>
                <w:sz w:val="20"/>
              </w:rPr>
            </w:pPr>
            <w:r w:rsidRPr="009C0E04">
              <w:rPr>
                <w:color w:val="FF0000"/>
                <w:sz w:val="20"/>
              </w:rPr>
              <w:t>0</w:t>
            </w:r>
            <w:r w:rsidR="00382832" w:rsidRPr="009C0E04">
              <w:rPr>
                <w:color w:val="FF0000"/>
                <w:sz w:val="20"/>
              </w:rPr>
              <w:t>,5</w:t>
            </w:r>
          </w:p>
          <w:p w:rsidR="00382832" w:rsidRPr="009C0E04" w:rsidRDefault="00382832" w:rsidP="00382832">
            <w:pPr>
              <w:overflowPunct w:val="0"/>
              <w:ind w:right="270"/>
              <w:jc w:val="center"/>
              <w:textAlignment w:val="baseline"/>
              <w:rPr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382832" w:rsidRPr="009C0E04" w:rsidRDefault="009C0E04" w:rsidP="00382832">
            <w:pPr>
              <w:overflowPunct w:val="0"/>
              <w:ind w:right="270"/>
              <w:jc w:val="center"/>
              <w:textAlignment w:val="baseline"/>
              <w:rPr>
                <w:color w:val="FF0000"/>
                <w:sz w:val="20"/>
              </w:rPr>
            </w:pPr>
            <w:r w:rsidRPr="009C0E04">
              <w:rPr>
                <w:color w:val="FF0000"/>
                <w:sz w:val="20"/>
              </w:rPr>
              <w:t>0</w:t>
            </w:r>
            <w:r w:rsidR="00382832" w:rsidRPr="009C0E04">
              <w:rPr>
                <w:color w:val="FF0000"/>
                <w:sz w:val="20"/>
              </w:rPr>
              <w:t>,5</w:t>
            </w:r>
          </w:p>
          <w:p w:rsidR="00382832" w:rsidRPr="009C0E04" w:rsidRDefault="00382832" w:rsidP="00382832">
            <w:pPr>
              <w:overflowPunct w:val="0"/>
              <w:ind w:right="270"/>
              <w:jc w:val="center"/>
              <w:textAlignment w:val="baseline"/>
              <w:rPr>
                <w:color w:val="FF0000"/>
                <w:sz w:val="20"/>
              </w:rPr>
            </w:pPr>
          </w:p>
        </w:tc>
        <w:tc>
          <w:tcPr>
            <w:tcW w:w="1275" w:type="dxa"/>
          </w:tcPr>
          <w:p w:rsidR="00382832" w:rsidRPr="009C0E04" w:rsidRDefault="009C0E04" w:rsidP="00382832">
            <w:pPr>
              <w:overflowPunct w:val="0"/>
              <w:ind w:right="270"/>
              <w:jc w:val="center"/>
              <w:textAlignment w:val="baseline"/>
              <w:rPr>
                <w:color w:val="FF0000"/>
                <w:sz w:val="20"/>
              </w:rPr>
            </w:pPr>
            <w:r w:rsidRPr="009C0E04">
              <w:rPr>
                <w:color w:val="FF0000"/>
                <w:sz w:val="20"/>
              </w:rPr>
              <w:t>0</w:t>
            </w:r>
          </w:p>
        </w:tc>
        <w:tc>
          <w:tcPr>
            <w:tcW w:w="1276" w:type="dxa"/>
          </w:tcPr>
          <w:p w:rsidR="00382832" w:rsidRPr="009C0E04" w:rsidRDefault="009C0E04" w:rsidP="00382832">
            <w:pPr>
              <w:overflowPunct w:val="0"/>
              <w:ind w:right="270"/>
              <w:jc w:val="center"/>
              <w:textAlignment w:val="baseline"/>
              <w:rPr>
                <w:color w:val="FF0000"/>
                <w:sz w:val="20"/>
              </w:rPr>
            </w:pPr>
            <w:r w:rsidRPr="009C0E04">
              <w:rPr>
                <w:color w:val="FF0000"/>
                <w:sz w:val="20"/>
              </w:rPr>
              <w:t>3</w:t>
            </w:r>
          </w:p>
        </w:tc>
        <w:tc>
          <w:tcPr>
            <w:tcW w:w="1985" w:type="dxa"/>
            <w:gridSpan w:val="2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</w:tr>
      <w:tr w:rsidR="00731046" w:rsidTr="005D2290">
        <w:trPr>
          <w:trHeight w:val="217"/>
        </w:trPr>
        <w:tc>
          <w:tcPr>
            <w:tcW w:w="1843" w:type="dxa"/>
            <w:tcBorders>
              <w:righ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382832" w:rsidRDefault="00323AA7" w:rsidP="0096554A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,5</w:t>
            </w:r>
          </w:p>
        </w:tc>
        <w:tc>
          <w:tcPr>
            <w:tcW w:w="1276" w:type="dxa"/>
          </w:tcPr>
          <w:p w:rsidR="00382832" w:rsidRDefault="00C16342" w:rsidP="0096554A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985" w:type="dxa"/>
            <w:gridSpan w:val="2"/>
          </w:tcPr>
          <w:p w:rsidR="00382832" w:rsidRDefault="00EF00E1" w:rsidP="0096554A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0,5;</w:t>
            </w:r>
            <w:r w:rsidR="0015797C">
              <w:rPr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</w:tr>
      <w:tr w:rsidR="00A37CFC" w:rsidTr="005D2290">
        <w:trPr>
          <w:trHeight w:val="264"/>
        </w:trPr>
        <w:tc>
          <w:tcPr>
            <w:tcW w:w="1843" w:type="dxa"/>
            <w:tcBorders>
              <w:right w:val="single" w:sz="8" w:space="0" w:color="auto"/>
            </w:tcBorders>
          </w:tcPr>
          <w:p w:rsidR="00A37CFC" w:rsidRDefault="00A37CFC" w:rsidP="00A37CF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Fizika 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A37CFC" w:rsidRDefault="00A37CFC" w:rsidP="00A37CF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A37CFC" w:rsidRDefault="00A37CFC" w:rsidP="00A37CF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A37CFC" w:rsidRDefault="00A37CFC" w:rsidP="00A37CF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A37CFC" w:rsidRDefault="00A37CFC" w:rsidP="005D229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A37CFC" w:rsidRDefault="00E971E4" w:rsidP="00E971E4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92" w:type="dxa"/>
          </w:tcPr>
          <w:p w:rsidR="00A37CFC" w:rsidRDefault="00A37CFC" w:rsidP="00A37CFC">
            <w:r w:rsidRPr="00F970D3">
              <w:rPr>
                <w:sz w:val="20"/>
              </w:rPr>
              <w:t>0</w:t>
            </w:r>
            <w:r w:rsidR="00E971E4">
              <w:rPr>
                <w:sz w:val="20"/>
              </w:rPr>
              <w:t>,75</w:t>
            </w:r>
          </w:p>
        </w:tc>
        <w:tc>
          <w:tcPr>
            <w:tcW w:w="993" w:type="dxa"/>
          </w:tcPr>
          <w:p w:rsidR="00A37CFC" w:rsidRDefault="00E971E4" w:rsidP="00E971E4">
            <w:pPr>
              <w:jc w:val="center"/>
            </w:pPr>
            <w:r>
              <w:rPr>
                <w:sz w:val="20"/>
              </w:rPr>
              <w:t>0,75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E971E4" w:rsidP="005D229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92" w:type="dxa"/>
          </w:tcPr>
          <w:p w:rsidR="00382832" w:rsidRDefault="00E971E4" w:rsidP="005D229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93" w:type="dxa"/>
          </w:tcPr>
          <w:p w:rsidR="00382832" w:rsidRDefault="00E971E4" w:rsidP="005D2290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382832" w:rsidRDefault="00E971E4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Technologijos </w:t>
            </w:r>
            <w:r w:rsidR="00382832">
              <w:rPr>
                <w:sz w:val="20"/>
              </w:rPr>
              <w:t>(neprivaloma)**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12257E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,5</w:t>
            </w:r>
          </w:p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12257E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,5</w:t>
            </w:r>
          </w:p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382832" w:rsidRDefault="0012257E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,5</w:t>
            </w:r>
          </w:p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12257E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,25</w:t>
            </w:r>
          </w:p>
        </w:tc>
        <w:tc>
          <w:tcPr>
            <w:tcW w:w="992" w:type="dxa"/>
          </w:tcPr>
          <w:p w:rsidR="00382832" w:rsidRDefault="0012257E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,25</w:t>
            </w:r>
          </w:p>
        </w:tc>
        <w:tc>
          <w:tcPr>
            <w:tcW w:w="993" w:type="dxa"/>
          </w:tcPr>
          <w:p w:rsidR="00382832" w:rsidRDefault="0012257E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,25</w:t>
            </w:r>
          </w:p>
        </w:tc>
      </w:tr>
      <w:tr w:rsidR="00382832" w:rsidTr="00660CFF">
        <w:tc>
          <w:tcPr>
            <w:tcW w:w="10207" w:type="dxa"/>
            <w:gridSpan w:val="8"/>
          </w:tcPr>
          <w:p w:rsidR="00382832" w:rsidRPr="00EE4165" w:rsidRDefault="00382832" w:rsidP="00382832">
            <w:pPr>
              <w:overflowPunct w:val="0"/>
              <w:ind w:right="270"/>
              <w:jc w:val="center"/>
              <w:textAlignment w:val="baseline"/>
              <w:rPr>
                <w:b/>
                <w:sz w:val="20"/>
              </w:rPr>
            </w:pPr>
            <w:r w:rsidRPr="00EE4165">
              <w:rPr>
                <w:b/>
                <w:sz w:val="20"/>
              </w:rPr>
              <w:t>Visuomeninis ugdymas</w:t>
            </w:r>
          </w:p>
        </w:tc>
      </w:tr>
      <w:tr w:rsidR="00985604" w:rsidTr="00B520D6">
        <w:trPr>
          <w:trHeight w:val="227"/>
        </w:trPr>
        <w:tc>
          <w:tcPr>
            <w:tcW w:w="1843" w:type="dxa"/>
            <w:tcBorders>
              <w:righ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12257E" w:rsidP="00B520D6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,5</w:t>
            </w:r>
            <w:r w:rsidR="00E971E4">
              <w:rPr>
                <w:sz w:val="20"/>
              </w:rPr>
              <w:t>+0,5*</w:t>
            </w:r>
          </w:p>
        </w:tc>
        <w:tc>
          <w:tcPr>
            <w:tcW w:w="1276" w:type="dxa"/>
          </w:tcPr>
          <w:p w:rsidR="00382832" w:rsidRDefault="00E971E4" w:rsidP="00B520D6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0,5+0,5*</w:t>
            </w:r>
          </w:p>
        </w:tc>
        <w:tc>
          <w:tcPr>
            <w:tcW w:w="1275" w:type="dxa"/>
          </w:tcPr>
          <w:p w:rsidR="00382832" w:rsidRDefault="00E971E4" w:rsidP="00B520D6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0,5+0,5*</w:t>
            </w:r>
          </w:p>
        </w:tc>
        <w:tc>
          <w:tcPr>
            <w:tcW w:w="1276" w:type="dxa"/>
          </w:tcPr>
          <w:p w:rsidR="00382832" w:rsidRDefault="00CF582F" w:rsidP="00B520D6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382832" w:rsidRDefault="00CF582F" w:rsidP="00B520D6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382832" w:rsidRDefault="00CF582F" w:rsidP="00B520D6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85604" w:rsidTr="00466F0D">
        <w:trPr>
          <w:trHeight w:val="145"/>
        </w:trPr>
        <w:tc>
          <w:tcPr>
            <w:tcW w:w="1843" w:type="dxa"/>
            <w:tcBorders>
              <w:right w:val="single" w:sz="8" w:space="0" w:color="auto"/>
            </w:tcBorders>
          </w:tcPr>
          <w:p w:rsidR="00382832" w:rsidRPr="00DC66AA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18"/>
                <w:szCs w:val="18"/>
              </w:rPr>
            </w:pPr>
            <w:r w:rsidRPr="00DC66AA">
              <w:rPr>
                <w:sz w:val="18"/>
                <w:szCs w:val="18"/>
              </w:rPr>
              <w:t>Pilietiškumo pagrindai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3" w:type="dxa"/>
          </w:tcPr>
          <w:p w:rsidR="00382832" w:rsidRDefault="00CF582F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,25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660CFF" w:rsidP="00660CFF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0,5+0,5*</w:t>
            </w:r>
          </w:p>
        </w:tc>
        <w:tc>
          <w:tcPr>
            <w:tcW w:w="1275" w:type="dxa"/>
          </w:tcPr>
          <w:p w:rsidR="00382832" w:rsidRDefault="00CF582F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 xml:space="preserve">,5 </w:t>
            </w:r>
          </w:p>
        </w:tc>
        <w:tc>
          <w:tcPr>
            <w:tcW w:w="1276" w:type="dxa"/>
          </w:tcPr>
          <w:p w:rsidR="00382832" w:rsidRDefault="00660CFF" w:rsidP="00660CFF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0,5+0,5*</w:t>
            </w:r>
          </w:p>
        </w:tc>
        <w:tc>
          <w:tcPr>
            <w:tcW w:w="992" w:type="dxa"/>
          </w:tcPr>
          <w:p w:rsidR="00382832" w:rsidRDefault="00CF582F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 xml:space="preserve">,5 </w:t>
            </w:r>
          </w:p>
        </w:tc>
        <w:tc>
          <w:tcPr>
            <w:tcW w:w="993" w:type="dxa"/>
          </w:tcPr>
          <w:p w:rsidR="00382832" w:rsidRDefault="00CF582F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 xml:space="preserve">,5 </w:t>
            </w:r>
          </w:p>
        </w:tc>
      </w:tr>
      <w:tr w:rsidR="00985604" w:rsidTr="005D2290">
        <w:tc>
          <w:tcPr>
            <w:tcW w:w="1843" w:type="dxa"/>
            <w:tcBorders>
              <w:right w:val="single" w:sz="8" w:space="0" w:color="auto"/>
            </w:tcBorders>
          </w:tcPr>
          <w:p w:rsidR="00382832" w:rsidRPr="001F75D4" w:rsidRDefault="00382832" w:rsidP="00382832">
            <w:pPr>
              <w:overflowPunct w:val="0"/>
              <w:ind w:right="270"/>
              <w:textAlignment w:val="baseline"/>
              <w:rPr>
                <w:sz w:val="18"/>
                <w:szCs w:val="18"/>
              </w:rPr>
            </w:pPr>
            <w:r w:rsidRPr="001F75D4">
              <w:rPr>
                <w:sz w:val="18"/>
                <w:szCs w:val="18"/>
              </w:rPr>
              <w:t xml:space="preserve">Ekonomika ir verslumas 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2832" w:rsidRDefault="00382832" w:rsidP="00382832">
            <w:pPr>
              <w:overflowPunct w:val="0"/>
              <w:ind w:right="270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382832" w:rsidRDefault="00382832" w:rsidP="00382832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92" w:type="dxa"/>
          </w:tcPr>
          <w:p w:rsidR="00382832" w:rsidRDefault="00CF582F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  <w:r w:rsidR="00382832">
              <w:rPr>
                <w:sz w:val="20"/>
              </w:rPr>
              <w:t>,25</w:t>
            </w:r>
          </w:p>
        </w:tc>
        <w:tc>
          <w:tcPr>
            <w:tcW w:w="993" w:type="dxa"/>
          </w:tcPr>
          <w:p w:rsidR="00382832" w:rsidRDefault="00382832" w:rsidP="00382832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</w:tr>
      <w:tr w:rsidR="004A713E" w:rsidTr="00F20ECB">
        <w:tc>
          <w:tcPr>
            <w:tcW w:w="10207" w:type="dxa"/>
            <w:gridSpan w:val="8"/>
          </w:tcPr>
          <w:p w:rsidR="004A713E" w:rsidRPr="00EE4165" w:rsidRDefault="0033318C" w:rsidP="00177FA3">
            <w:pPr>
              <w:overflowPunct w:val="0"/>
              <w:ind w:right="270"/>
              <w:jc w:val="center"/>
              <w:textAlignment w:val="baseline"/>
              <w:rPr>
                <w:b/>
                <w:sz w:val="20"/>
              </w:rPr>
            </w:pPr>
            <w:r w:rsidRPr="00EE4165">
              <w:rPr>
                <w:b/>
                <w:sz w:val="20"/>
              </w:rPr>
              <w:t>Dorinis ugdymas (neprivaloma)**</w:t>
            </w:r>
          </w:p>
        </w:tc>
      </w:tr>
      <w:tr w:rsidR="000A4FCC" w:rsidTr="005D2290">
        <w:tc>
          <w:tcPr>
            <w:tcW w:w="1843" w:type="dxa"/>
            <w:tcBorders>
              <w:right w:val="single" w:sz="8" w:space="0" w:color="auto"/>
            </w:tcBorders>
          </w:tcPr>
          <w:p w:rsidR="000A4FCC" w:rsidRPr="008219FE" w:rsidRDefault="001A141F" w:rsidP="000A4FCC">
            <w:pPr>
              <w:overflowPunct w:val="0"/>
              <w:ind w:right="270"/>
              <w:textAlignment w:val="baseline"/>
              <w:rPr>
                <w:sz w:val="16"/>
                <w:szCs w:val="16"/>
              </w:rPr>
            </w:pPr>
            <w:r w:rsidRPr="008219FE">
              <w:rPr>
                <w:sz w:val="16"/>
                <w:szCs w:val="16"/>
              </w:rPr>
              <w:t xml:space="preserve">Dorinis </w:t>
            </w:r>
            <w:r w:rsidR="000A4FCC" w:rsidRPr="008219FE">
              <w:rPr>
                <w:sz w:val="16"/>
                <w:szCs w:val="16"/>
              </w:rPr>
              <w:t>ugdymas (tikyba)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0, 25</w:t>
            </w: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5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</w:tr>
      <w:tr w:rsidR="000A4FCC" w:rsidTr="005D2290">
        <w:tc>
          <w:tcPr>
            <w:tcW w:w="1843" w:type="dxa"/>
            <w:tcBorders>
              <w:right w:val="single" w:sz="8" w:space="0" w:color="auto"/>
            </w:tcBorders>
          </w:tcPr>
          <w:p w:rsidR="000A4FCC" w:rsidRPr="008219FE" w:rsidRDefault="000A4FCC" w:rsidP="000A4FCC">
            <w:pPr>
              <w:overflowPunct w:val="0"/>
              <w:ind w:right="270"/>
              <w:textAlignment w:val="baseline"/>
              <w:rPr>
                <w:sz w:val="16"/>
                <w:szCs w:val="16"/>
              </w:rPr>
            </w:pPr>
            <w:r w:rsidRPr="008219FE">
              <w:rPr>
                <w:sz w:val="16"/>
                <w:szCs w:val="16"/>
              </w:rPr>
              <w:t>Dorinis ugdymas (etika)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0, 25</w:t>
            </w: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5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0A4FCC" w:rsidRDefault="000A4FCC" w:rsidP="000A4FCC">
            <w:r w:rsidRPr="00422DBD">
              <w:rPr>
                <w:sz w:val="20"/>
              </w:rPr>
              <w:t>0,25</w:t>
            </w:r>
          </w:p>
        </w:tc>
      </w:tr>
      <w:tr w:rsidR="000A4FCC" w:rsidTr="008219FE">
        <w:trPr>
          <w:trHeight w:val="50"/>
        </w:trPr>
        <w:tc>
          <w:tcPr>
            <w:tcW w:w="9214" w:type="dxa"/>
            <w:gridSpan w:val="7"/>
          </w:tcPr>
          <w:p w:rsidR="000A4FCC" w:rsidRPr="00EE4165" w:rsidRDefault="000A4FCC" w:rsidP="000A4FCC">
            <w:pPr>
              <w:overflowPunct w:val="0"/>
              <w:ind w:right="270"/>
              <w:jc w:val="center"/>
              <w:textAlignment w:val="baseline"/>
              <w:rPr>
                <w:b/>
                <w:sz w:val="20"/>
              </w:rPr>
            </w:pPr>
            <w:r w:rsidRPr="00EE4165">
              <w:rPr>
                <w:b/>
                <w:sz w:val="20"/>
              </w:rPr>
              <w:t>Meninis ugdymas(neprivaloma)**</w:t>
            </w:r>
          </w:p>
        </w:tc>
        <w:tc>
          <w:tcPr>
            <w:tcW w:w="993" w:type="dxa"/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</w:tr>
      <w:tr w:rsidR="000A4FCC" w:rsidTr="008219FE">
        <w:trPr>
          <w:trHeight w:val="50"/>
        </w:trPr>
        <w:tc>
          <w:tcPr>
            <w:tcW w:w="1843" w:type="dxa"/>
            <w:tcBorders>
              <w:righ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Dailė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5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A4FCC" w:rsidTr="005D2290">
        <w:tc>
          <w:tcPr>
            <w:tcW w:w="1843" w:type="dxa"/>
            <w:tcBorders>
              <w:righ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Muzika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5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2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93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A4FCC" w:rsidTr="005D2290">
        <w:tc>
          <w:tcPr>
            <w:tcW w:w="1843" w:type="dxa"/>
            <w:tcBorders>
              <w:righ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>Projektinė veikla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3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</w:tr>
      <w:tr w:rsidR="000A4FCC" w:rsidTr="005D2290">
        <w:tc>
          <w:tcPr>
            <w:tcW w:w="1843" w:type="dxa"/>
            <w:tcBorders>
              <w:righ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18"/>
                <w:szCs w:val="18"/>
              </w:rPr>
            </w:pPr>
            <w:r w:rsidRPr="00790B37">
              <w:rPr>
                <w:sz w:val="18"/>
                <w:szCs w:val="18"/>
              </w:rPr>
              <w:t>*Dalyko modulis</w:t>
            </w:r>
            <w:r w:rsidR="000B5C57">
              <w:rPr>
                <w:sz w:val="18"/>
                <w:szCs w:val="18"/>
              </w:rPr>
              <w:t>:</w:t>
            </w:r>
          </w:p>
          <w:p w:rsidR="000B5C57" w:rsidRDefault="000B5C57" w:rsidP="000B5C57">
            <w:pPr>
              <w:spacing w:line="256" w:lineRule="auto"/>
              <w:ind w:righ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Matematikos žinių taikymas uždavinių sprendime ir gyvenimiškose situacijose,</w:t>
            </w:r>
          </w:p>
          <w:p w:rsidR="000B5C57" w:rsidRDefault="00811650" w:rsidP="000B5C57">
            <w:pPr>
              <w:framePr w:hSpace="180" w:wrap="around" w:vAnchor="page" w:hAnchor="margin" w:y="261"/>
              <w:spacing w:line="256" w:lineRule="auto"/>
              <w:ind w:right="2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B5C57">
              <w:rPr>
                <w:sz w:val="16"/>
                <w:szCs w:val="16"/>
              </w:rPr>
              <w:t>Įdomioji Lietuvos istorija</w:t>
            </w:r>
            <w:r w:rsidR="00B0088E">
              <w:rPr>
                <w:sz w:val="16"/>
                <w:szCs w:val="16"/>
              </w:rPr>
              <w:t xml:space="preserve"> (5 kl.)</w:t>
            </w:r>
            <w:r w:rsidR="000B5C57">
              <w:rPr>
                <w:sz w:val="16"/>
                <w:szCs w:val="16"/>
              </w:rPr>
              <w:t>,</w:t>
            </w:r>
          </w:p>
          <w:p w:rsidR="000B5C57" w:rsidRDefault="000B5C57" w:rsidP="000B5C57">
            <w:pPr>
              <w:framePr w:hSpace="180" w:wrap="around" w:vAnchor="page" w:hAnchor="margin" w:y="261"/>
              <w:spacing w:line="256" w:lineRule="auto"/>
              <w:ind w:right="2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811650">
              <w:rPr>
                <w:sz w:val="16"/>
                <w:szCs w:val="16"/>
              </w:rPr>
              <w:t xml:space="preserve"> </w:t>
            </w:r>
            <w:r w:rsidR="00B0088E">
              <w:rPr>
                <w:sz w:val="16"/>
                <w:szCs w:val="16"/>
              </w:rPr>
              <w:t>Įdomioji pasaulio istorija (6 kl.)</w:t>
            </w:r>
            <w:r>
              <w:rPr>
                <w:sz w:val="16"/>
                <w:szCs w:val="16"/>
              </w:rPr>
              <w:t>,</w:t>
            </w:r>
          </w:p>
          <w:p w:rsidR="000B5C57" w:rsidRDefault="000B5C57" w:rsidP="00B0088E">
            <w:pPr>
              <w:overflowPunct w:val="0"/>
              <w:ind w:right="27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4. </w:t>
            </w:r>
            <w:r w:rsidR="00512A5F">
              <w:rPr>
                <w:sz w:val="16"/>
                <w:szCs w:val="16"/>
              </w:rPr>
              <w:t>Baltai (7 kl.),</w:t>
            </w:r>
          </w:p>
          <w:p w:rsidR="00512A5F" w:rsidRPr="00790B37" w:rsidRDefault="00512A5F" w:rsidP="00B0088E">
            <w:pPr>
              <w:overflowPunct w:val="0"/>
              <w:ind w:right="27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5.Informacinių technologijų taikymas praktikoje.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A4FCC" w:rsidRDefault="000A4FCC" w:rsidP="000A4FCC">
            <w:pPr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2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3" w:type="dxa"/>
          </w:tcPr>
          <w:p w:rsidR="000A4FCC" w:rsidRDefault="000A4FCC" w:rsidP="000A4FCC">
            <w:pPr>
              <w:overflowPunct w:val="0"/>
              <w:ind w:right="270"/>
              <w:jc w:val="center"/>
              <w:textAlignment w:val="baseline"/>
              <w:rPr>
                <w:sz w:val="20"/>
              </w:rPr>
            </w:pPr>
          </w:p>
        </w:tc>
      </w:tr>
      <w:tr w:rsidR="000A4FCC" w:rsidTr="005D2290">
        <w:trPr>
          <w:trHeight w:val="320"/>
        </w:trPr>
        <w:tc>
          <w:tcPr>
            <w:tcW w:w="1843" w:type="dxa"/>
            <w:tcBorders>
              <w:right w:val="single" w:sz="8" w:space="0" w:color="auto"/>
            </w:tcBorders>
          </w:tcPr>
          <w:p w:rsidR="000A4FCC" w:rsidRPr="003914DF" w:rsidRDefault="000A4FCC" w:rsidP="000A4FCC">
            <w:pPr>
              <w:tabs>
                <w:tab w:val="left" w:pos="7279"/>
              </w:tabs>
              <w:overflowPunct w:val="0"/>
              <w:ind w:right="270"/>
              <w:textAlignment w:val="baseline"/>
              <w:rPr>
                <w:sz w:val="16"/>
                <w:szCs w:val="16"/>
              </w:rPr>
            </w:pPr>
            <w:r w:rsidRPr="003914DF">
              <w:rPr>
                <w:sz w:val="16"/>
                <w:szCs w:val="16"/>
              </w:rPr>
              <w:lastRenderedPageBreak/>
              <w:t>Minimalus privalomas pamokų skaičius mokiniui per savaitę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0A4FCC" w:rsidRDefault="000A4FCC" w:rsidP="000A4FCC">
            <w:pPr>
              <w:tabs>
                <w:tab w:val="left" w:pos="7279"/>
              </w:tabs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tabs>
                <w:tab w:val="left" w:pos="7279"/>
              </w:tabs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tabs>
                <w:tab w:val="left" w:pos="7279"/>
              </w:tabs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5" w:type="dxa"/>
          </w:tcPr>
          <w:p w:rsidR="000A4FCC" w:rsidRDefault="000A4FCC" w:rsidP="000A4FCC">
            <w:pPr>
              <w:tabs>
                <w:tab w:val="left" w:pos="7279"/>
              </w:tabs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276" w:type="dxa"/>
          </w:tcPr>
          <w:p w:rsidR="000A4FCC" w:rsidRDefault="000A4FCC" w:rsidP="000A4FCC">
            <w:pPr>
              <w:tabs>
                <w:tab w:val="left" w:pos="7279"/>
              </w:tabs>
              <w:overflowPunct w:val="0"/>
              <w:ind w:right="27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92" w:type="dxa"/>
          </w:tcPr>
          <w:p w:rsidR="000A4FCC" w:rsidRDefault="000A4FCC" w:rsidP="000A4FCC">
            <w:pPr>
              <w:tabs>
                <w:tab w:val="left" w:pos="7279"/>
              </w:tabs>
              <w:overflowPunct w:val="0"/>
              <w:ind w:right="270" w:firstLine="53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93" w:type="dxa"/>
          </w:tcPr>
          <w:p w:rsidR="000A4FCC" w:rsidRDefault="000A4FCC" w:rsidP="000A4FCC">
            <w:pPr>
              <w:tabs>
                <w:tab w:val="left" w:pos="7279"/>
              </w:tabs>
              <w:overflowPunct w:val="0"/>
              <w:ind w:right="270" w:firstLine="53"/>
              <w:jc w:val="center"/>
              <w:textAlignment w:val="baseline"/>
              <w:rPr>
                <w:sz w:val="20"/>
              </w:rPr>
            </w:pPr>
          </w:p>
        </w:tc>
      </w:tr>
    </w:tbl>
    <w:p w:rsidR="00E95E0F" w:rsidRPr="00067284" w:rsidRDefault="00E95E0F" w:rsidP="00E95E0F">
      <w:pPr>
        <w:ind w:left="360"/>
        <w:rPr>
          <w:sz w:val="18"/>
          <w:szCs w:val="18"/>
        </w:rPr>
      </w:pPr>
      <w:r w:rsidRPr="00067284">
        <w:rPr>
          <w:sz w:val="18"/>
          <w:szCs w:val="18"/>
        </w:rPr>
        <w:t xml:space="preserve">* papildomai siūlomas dalyko modulis, </w:t>
      </w:r>
    </w:p>
    <w:p w:rsidR="008C6C59" w:rsidRPr="00067284" w:rsidRDefault="00E95E0F" w:rsidP="008C6C59">
      <w:pPr>
        <w:ind w:left="360"/>
        <w:rPr>
          <w:sz w:val="18"/>
          <w:szCs w:val="18"/>
        </w:rPr>
      </w:pPr>
      <w:r w:rsidRPr="00067284">
        <w:rPr>
          <w:sz w:val="18"/>
          <w:szCs w:val="18"/>
        </w:rPr>
        <w:t>** neprivaloma mokytis,</w:t>
      </w:r>
    </w:p>
    <w:p w:rsidR="00E95E0F" w:rsidRPr="00067284" w:rsidRDefault="00E95E0F" w:rsidP="008C6C59">
      <w:pPr>
        <w:ind w:left="360"/>
        <w:rPr>
          <w:sz w:val="18"/>
          <w:szCs w:val="18"/>
        </w:rPr>
      </w:pPr>
      <w:r w:rsidRPr="00067284">
        <w:rPr>
          <w:color w:val="FF0000"/>
          <w:sz w:val="18"/>
          <w:szCs w:val="18"/>
        </w:rPr>
        <w:t>*** „Gamtos mokslai“: 7 klasėje galima pasirinkti mokytis dalyką „Gamtos mokslai“ arba atskirus gamtos mokslų dalykus.</w:t>
      </w:r>
    </w:p>
    <w:p w:rsidR="00E95E0F" w:rsidRPr="00067284" w:rsidRDefault="00E95E0F" w:rsidP="00E95E0F">
      <w:pPr>
        <w:spacing w:line="259" w:lineRule="auto"/>
        <w:ind w:right="270" w:firstLine="360"/>
        <w:jc w:val="both"/>
        <w:rPr>
          <w:color w:val="FF0000"/>
          <w:sz w:val="18"/>
          <w:szCs w:val="18"/>
        </w:rPr>
      </w:pPr>
    </w:p>
    <w:p w:rsidR="00E95E0F" w:rsidRDefault="00E95E0F" w:rsidP="00E95E0F">
      <w:pPr>
        <w:ind w:left="360"/>
        <w:rPr>
          <w:sz w:val="20"/>
        </w:rPr>
      </w:pPr>
    </w:p>
    <w:p w:rsidR="00E95E0F" w:rsidRPr="00542620" w:rsidRDefault="00E95E0F" w:rsidP="00E95E0F">
      <w:pPr>
        <w:rPr>
          <w:sz w:val="20"/>
          <w:u w:val="single"/>
        </w:rPr>
      </w:pPr>
    </w:p>
    <w:p w:rsidR="00E95E0F" w:rsidRDefault="00E95E0F" w:rsidP="00E95E0F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3C5E" w:rsidRPr="00D347F3" w:rsidRDefault="00E95E0F" w:rsidP="00542620">
      <w:pPr>
        <w:rPr>
          <w:sz w:val="16"/>
          <w:szCs w:val="16"/>
        </w:rPr>
      </w:pPr>
      <w:r>
        <w:rPr>
          <w:sz w:val="16"/>
          <w:szCs w:val="16"/>
        </w:rPr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D347F3">
        <w:rPr>
          <w:sz w:val="16"/>
          <w:szCs w:val="16"/>
        </w:rPr>
        <w:t xml:space="preserve">   (parašas)</w:t>
      </w:r>
      <w:r w:rsidR="00D347F3">
        <w:rPr>
          <w:sz w:val="16"/>
          <w:szCs w:val="16"/>
        </w:rPr>
        <w:tab/>
      </w:r>
      <w:r w:rsidR="00D347F3">
        <w:rPr>
          <w:sz w:val="16"/>
          <w:szCs w:val="16"/>
        </w:rPr>
        <w:tab/>
      </w:r>
      <w:r w:rsidR="00D347F3">
        <w:rPr>
          <w:sz w:val="16"/>
          <w:szCs w:val="16"/>
        </w:rPr>
        <w:tab/>
        <w:t>(vardas, pavardė)</w:t>
      </w:r>
    </w:p>
    <w:sectPr w:rsidR="00683C5E" w:rsidRPr="00D347F3" w:rsidSect="00BD178F">
      <w:pgSz w:w="11906" w:h="16838" w:code="9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F2E"/>
    <w:multiLevelType w:val="hybridMultilevel"/>
    <w:tmpl w:val="C8A64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50E2"/>
    <w:multiLevelType w:val="hybridMultilevel"/>
    <w:tmpl w:val="9190B140"/>
    <w:lvl w:ilvl="0" w:tplc="99FE4A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C0E"/>
    <w:multiLevelType w:val="hybridMultilevel"/>
    <w:tmpl w:val="ADDC5E34"/>
    <w:lvl w:ilvl="0" w:tplc="0427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A"/>
    <w:rsid w:val="00000341"/>
    <w:rsid w:val="00015DBE"/>
    <w:rsid w:val="00020402"/>
    <w:rsid w:val="0002116F"/>
    <w:rsid w:val="00030019"/>
    <w:rsid w:val="000303A3"/>
    <w:rsid w:val="00035E61"/>
    <w:rsid w:val="0004184A"/>
    <w:rsid w:val="00056D04"/>
    <w:rsid w:val="00061D42"/>
    <w:rsid w:val="0006371C"/>
    <w:rsid w:val="00063D2A"/>
    <w:rsid w:val="00065914"/>
    <w:rsid w:val="00067284"/>
    <w:rsid w:val="000711B3"/>
    <w:rsid w:val="00074598"/>
    <w:rsid w:val="00082C2B"/>
    <w:rsid w:val="000908D3"/>
    <w:rsid w:val="000908EC"/>
    <w:rsid w:val="00093707"/>
    <w:rsid w:val="00093A52"/>
    <w:rsid w:val="00094241"/>
    <w:rsid w:val="000A4FCC"/>
    <w:rsid w:val="000B1C81"/>
    <w:rsid w:val="000B221A"/>
    <w:rsid w:val="000B338F"/>
    <w:rsid w:val="000B4FE3"/>
    <w:rsid w:val="000B5873"/>
    <w:rsid w:val="000B5C57"/>
    <w:rsid w:val="000B63BF"/>
    <w:rsid w:val="000C1B42"/>
    <w:rsid w:val="000D038C"/>
    <w:rsid w:val="000E491E"/>
    <w:rsid w:val="000E5238"/>
    <w:rsid w:val="000F4666"/>
    <w:rsid w:val="00113ECF"/>
    <w:rsid w:val="00121997"/>
    <w:rsid w:val="0012257E"/>
    <w:rsid w:val="00142078"/>
    <w:rsid w:val="0015191B"/>
    <w:rsid w:val="00152A6B"/>
    <w:rsid w:val="0015797C"/>
    <w:rsid w:val="00163A96"/>
    <w:rsid w:val="001646C2"/>
    <w:rsid w:val="00164EDC"/>
    <w:rsid w:val="00165B97"/>
    <w:rsid w:val="00177FA3"/>
    <w:rsid w:val="00180DEF"/>
    <w:rsid w:val="00184A07"/>
    <w:rsid w:val="00186212"/>
    <w:rsid w:val="001869D4"/>
    <w:rsid w:val="001901FA"/>
    <w:rsid w:val="00192366"/>
    <w:rsid w:val="00196B43"/>
    <w:rsid w:val="001A141F"/>
    <w:rsid w:val="001A2CEB"/>
    <w:rsid w:val="001A7560"/>
    <w:rsid w:val="001C6EFF"/>
    <w:rsid w:val="001F75D4"/>
    <w:rsid w:val="00211738"/>
    <w:rsid w:val="0021267E"/>
    <w:rsid w:val="00221B11"/>
    <w:rsid w:val="00223C61"/>
    <w:rsid w:val="002261D7"/>
    <w:rsid w:val="002355F9"/>
    <w:rsid w:val="002420B3"/>
    <w:rsid w:val="002434A3"/>
    <w:rsid w:val="00243AE6"/>
    <w:rsid w:val="00244AB7"/>
    <w:rsid w:val="0025186D"/>
    <w:rsid w:val="00276D48"/>
    <w:rsid w:val="00285088"/>
    <w:rsid w:val="002871AD"/>
    <w:rsid w:val="002A33A3"/>
    <w:rsid w:val="002B0B2D"/>
    <w:rsid w:val="002C2AE6"/>
    <w:rsid w:val="002C37C6"/>
    <w:rsid w:val="002D15F5"/>
    <w:rsid w:val="002D4084"/>
    <w:rsid w:val="002D6BD7"/>
    <w:rsid w:val="002D709A"/>
    <w:rsid w:val="002E015C"/>
    <w:rsid w:val="002E3EB9"/>
    <w:rsid w:val="002E7668"/>
    <w:rsid w:val="002E79DC"/>
    <w:rsid w:val="002F4B0E"/>
    <w:rsid w:val="002F5608"/>
    <w:rsid w:val="002F7465"/>
    <w:rsid w:val="00304EAB"/>
    <w:rsid w:val="00314D42"/>
    <w:rsid w:val="00323AA7"/>
    <w:rsid w:val="0033318C"/>
    <w:rsid w:val="0034515C"/>
    <w:rsid w:val="00351519"/>
    <w:rsid w:val="00352654"/>
    <w:rsid w:val="00352964"/>
    <w:rsid w:val="00363B48"/>
    <w:rsid w:val="00375EC6"/>
    <w:rsid w:val="00376041"/>
    <w:rsid w:val="0037736B"/>
    <w:rsid w:val="00381A72"/>
    <w:rsid w:val="00382832"/>
    <w:rsid w:val="003914DF"/>
    <w:rsid w:val="003A18A7"/>
    <w:rsid w:val="003B5DD3"/>
    <w:rsid w:val="003C1251"/>
    <w:rsid w:val="003C3FA0"/>
    <w:rsid w:val="003C7D52"/>
    <w:rsid w:val="003E304C"/>
    <w:rsid w:val="003F12A5"/>
    <w:rsid w:val="00414624"/>
    <w:rsid w:val="004171E6"/>
    <w:rsid w:val="00421581"/>
    <w:rsid w:val="0043371B"/>
    <w:rsid w:val="00436182"/>
    <w:rsid w:val="00437F1E"/>
    <w:rsid w:val="004477EE"/>
    <w:rsid w:val="0046144B"/>
    <w:rsid w:val="00463349"/>
    <w:rsid w:val="00466F0D"/>
    <w:rsid w:val="00476A9E"/>
    <w:rsid w:val="0048163E"/>
    <w:rsid w:val="0048280B"/>
    <w:rsid w:val="0048780F"/>
    <w:rsid w:val="00491E64"/>
    <w:rsid w:val="004967D7"/>
    <w:rsid w:val="004A4E38"/>
    <w:rsid w:val="004A63B0"/>
    <w:rsid w:val="004A713E"/>
    <w:rsid w:val="004B28C8"/>
    <w:rsid w:val="004B6F67"/>
    <w:rsid w:val="004C01CC"/>
    <w:rsid w:val="004C0C8C"/>
    <w:rsid w:val="004C39D5"/>
    <w:rsid w:val="004C6779"/>
    <w:rsid w:val="004D257D"/>
    <w:rsid w:val="004F2187"/>
    <w:rsid w:val="00500EFC"/>
    <w:rsid w:val="00503583"/>
    <w:rsid w:val="00505D16"/>
    <w:rsid w:val="005070CA"/>
    <w:rsid w:val="00511312"/>
    <w:rsid w:val="00512000"/>
    <w:rsid w:val="00512A5F"/>
    <w:rsid w:val="00542620"/>
    <w:rsid w:val="00566AE8"/>
    <w:rsid w:val="005801A0"/>
    <w:rsid w:val="005836AB"/>
    <w:rsid w:val="0058536F"/>
    <w:rsid w:val="00590CDA"/>
    <w:rsid w:val="005923A5"/>
    <w:rsid w:val="005A3B79"/>
    <w:rsid w:val="005B1B01"/>
    <w:rsid w:val="005B63F5"/>
    <w:rsid w:val="005C0661"/>
    <w:rsid w:val="005C1941"/>
    <w:rsid w:val="005C37C5"/>
    <w:rsid w:val="005D2290"/>
    <w:rsid w:val="005E6169"/>
    <w:rsid w:val="005F19C3"/>
    <w:rsid w:val="005F2385"/>
    <w:rsid w:val="005F69A8"/>
    <w:rsid w:val="0060006F"/>
    <w:rsid w:val="006160DC"/>
    <w:rsid w:val="00625454"/>
    <w:rsid w:val="00626D40"/>
    <w:rsid w:val="00635CB9"/>
    <w:rsid w:val="0063760E"/>
    <w:rsid w:val="00644E0E"/>
    <w:rsid w:val="00646D51"/>
    <w:rsid w:val="00656D4E"/>
    <w:rsid w:val="00660CFF"/>
    <w:rsid w:val="00672F77"/>
    <w:rsid w:val="00683C5E"/>
    <w:rsid w:val="0069053A"/>
    <w:rsid w:val="00692457"/>
    <w:rsid w:val="00694F72"/>
    <w:rsid w:val="00695B93"/>
    <w:rsid w:val="006A1280"/>
    <w:rsid w:val="006A1A9C"/>
    <w:rsid w:val="006A47AE"/>
    <w:rsid w:val="006B2868"/>
    <w:rsid w:val="006B71A9"/>
    <w:rsid w:val="006C6CDE"/>
    <w:rsid w:val="006D39AC"/>
    <w:rsid w:val="006D59C3"/>
    <w:rsid w:val="006E0235"/>
    <w:rsid w:val="00702AC0"/>
    <w:rsid w:val="00706735"/>
    <w:rsid w:val="00716265"/>
    <w:rsid w:val="0072049B"/>
    <w:rsid w:val="00721B9B"/>
    <w:rsid w:val="00726AB1"/>
    <w:rsid w:val="00727260"/>
    <w:rsid w:val="00731046"/>
    <w:rsid w:val="00732FD0"/>
    <w:rsid w:val="00756C55"/>
    <w:rsid w:val="00766B4A"/>
    <w:rsid w:val="00771563"/>
    <w:rsid w:val="00776025"/>
    <w:rsid w:val="007801EC"/>
    <w:rsid w:val="00785B2F"/>
    <w:rsid w:val="00790B37"/>
    <w:rsid w:val="007A7850"/>
    <w:rsid w:val="007B486C"/>
    <w:rsid w:val="007B644D"/>
    <w:rsid w:val="007D63AF"/>
    <w:rsid w:val="007D761F"/>
    <w:rsid w:val="007E164B"/>
    <w:rsid w:val="007E3A0E"/>
    <w:rsid w:val="008039D8"/>
    <w:rsid w:val="00811650"/>
    <w:rsid w:val="00815F9E"/>
    <w:rsid w:val="00820A23"/>
    <w:rsid w:val="008219FE"/>
    <w:rsid w:val="00830DBB"/>
    <w:rsid w:val="00841D5A"/>
    <w:rsid w:val="0084723A"/>
    <w:rsid w:val="00850D55"/>
    <w:rsid w:val="008649BD"/>
    <w:rsid w:val="008663F0"/>
    <w:rsid w:val="00870069"/>
    <w:rsid w:val="00875246"/>
    <w:rsid w:val="00875297"/>
    <w:rsid w:val="00875E01"/>
    <w:rsid w:val="00876C1A"/>
    <w:rsid w:val="00887E60"/>
    <w:rsid w:val="00892850"/>
    <w:rsid w:val="00894421"/>
    <w:rsid w:val="008C6C59"/>
    <w:rsid w:val="008C6FA4"/>
    <w:rsid w:val="008E16D8"/>
    <w:rsid w:val="008F4C16"/>
    <w:rsid w:val="008F528D"/>
    <w:rsid w:val="008F668F"/>
    <w:rsid w:val="008F7E11"/>
    <w:rsid w:val="00901F27"/>
    <w:rsid w:val="00902487"/>
    <w:rsid w:val="009108E8"/>
    <w:rsid w:val="00911B44"/>
    <w:rsid w:val="00917660"/>
    <w:rsid w:val="00932DF4"/>
    <w:rsid w:val="0094064C"/>
    <w:rsid w:val="009456D3"/>
    <w:rsid w:val="00953190"/>
    <w:rsid w:val="00953C13"/>
    <w:rsid w:val="00960416"/>
    <w:rsid w:val="00961606"/>
    <w:rsid w:val="00962978"/>
    <w:rsid w:val="0096554A"/>
    <w:rsid w:val="00965B54"/>
    <w:rsid w:val="00971918"/>
    <w:rsid w:val="009809F4"/>
    <w:rsid w:val="00985604"/>
    <w:rsid w:val="00987E17"/>
    <w:rsid w:val="009A2E31"/>
    <w:rsid w:val="009A35CF"/>
    <w:rsid w:val="009A7845"/>
    <w:rsid w:val="009B3043"/>
    <w:rsid w:val="009B59F5"/>
    <w:rsid w:val="009C0617"/>
    <w:rsid w:val="009C0E04"/>
    <w:rsid w:val="009D42A4"/>
    <w:rsid w:val="009E3EED"/>
    <w:rsid w:val="009E4D14"/>
    <w:rsid w:val="009E5F9A"/>
    <w:rsid w:val="009E6B00"/>
    <w:rsid w:val="00A05967"/>
    <w:rsid w:val="00A1454C"/>
    <w:rsid w:val="00A16F7E"/>
    <w:rsid w:val="00A22574"/>
    <w:rsid w:val="00A25F5D"/>
    <w:rsid w:val="00A26F5F"/>
    <w:rsid w:val="00A27542"/>
    <w:rsid w:val="00A37CFC"/>
    <w:rsid w:val="00A6585B"/>
    <w:rsid w:val="00A736D8"/>
    <w:rsid w:val="00A800CD"/>
    <w:rsid w:val="00A86A08"/>
    <w:rsid w:val="00A94E92"/>
    <w:rsid w:val="00A978D6"/>
    <w:rsid w:val="00AA51A7"/>
    <w:rsid w:val="00AC047B"/>
    <w:rsid w:val="00AC0628"/>
    <w:rsid w:val="00AC2A9C"/>
    <w:rsid w:val="00AD0EE1"/>
    <w:rsid w:val="00AE3D3B"/>
    <w:rsid w:val="00AE680C"/>
    <w:rsid w:val="00AF5D53"/>
    <w:rsid w:val="00B0088E"/>
    <w:rsid w:val="00B16189"/>
    <w:rsid w:val="00B17124"/>
    <w:rsid w:val="00B2039D"/>
    <w:rsid w:val="00B25B3E"/>
    <w:rsid w:val="00B33E0C"/>
    <w:rsid w:val="00B35690"/>
    <w:rsid w:val="00B40B97"/>
    <w:rsid w:val="00B47324"/>
    <w:rsid w:val="00B507D7"/>
    <w:rsid w:val="00B508F9"/>
    <w:rsid w:val="00B520D6"/>
    <w:rsid w:val="00B52DFB"/>
    <w:rsid w:val="00B6107A"/>
    <w:rsid w:val="00B6527B"/>
    <w:rsid w:val="00B77677"/>
    <w:rsid w:val="00B870AA"/>
    <w:rsid w:val="00B90A2A"/>
    <w:rsid w:val="00B93590"/>
    <w:rsid w:val="00BB5943"/>
    <w:rsid w:val="00BC6143"/>
    <w:rsid w:val="00BC78AB"/>
    <w:rsid w:val="00BD178F"/>
    <w:rsid w:val="00BE1C09"/>
    <w:rsid w:val="00BE3361"/>
    <w:rsid w:val="00BE63F7"/>
    <w:rsid w:val="00C03980"/>
    <w:rsid w:val="00C16342"/>
    <w:rsid w:val="00C17E4E"/>
    <w:rsid w:val="00C26789"/>
    <w:rsid w:val="00C42E07"/>
    <w:rsid w:val="00C43B86"/>
    <w:rsid w:val="00C442C5"/>
    <w:rsid w:val="00C50762"/>
    <w:rsid w:val="00C518BE"/>
    <w:rsid w:val="00C534D3"/>
    <w:rsid w:val="00C60B8C"/>
    <w:rsid w:val="00C67F46"/>
    <w:rsid w:val="00C70179"/>
    <w:rsid w:val="00C7585E"/>
    <w:rsid w:val="00C8107A"/>
    <w:rsid w:val="00CA04D4"/>
    <w:rsid w:val="00CA05A4"/>
    <w:rsid w:val="00CA0D96"/>
    <w:rsid w:val="00CA1F48"/>
    <w:rsid w:val="00CA4D66"/>
    <w:rsid w:val="00CA536E"/>
    <w:rsid w:val="00CA5988"/>
    <w:rsid w:val="00CA79AB"/>
    <w:rsid w:val="00CC281E"/>
    <w:rsid w:val="00CD1B6F"/>
    <w:rsid w:val="00CD282E"/>
    <w:rsid w:val="00CD4DF3"/>
    <w:rsid w:val="00CE395E"/>
    <w:rsid w:val="00CF01E9"/>
    <w:rsid w:val="00CF14EA"/>
    <w:rsid w:val="00CF582F"/>
    <w:rsid w:val="00CF6F79"/>
    <w:rsid w:val="00CF7C6A"/>
    <w:rsid w:val="00D045B0"/>
    <w:rsid w:val="00D339E1"/>
    <w:rsid w:val="00D347F3"/>
    <w:rsid w:val="00D41067"/>
    <w:rsid w:val="00D440FC"/>
    <w:rsid w:val="00D4562C"/>
    <w:rsid w:val="00D568BC"/>
    <w:rsid w:val="00D650EC"/>
    <w:rsid w:val="00D71747"/>
    <w:rsid w:val="00D8109C"/>
    <w:rsid w:val="00D814FC"/>
    <w:rsid w:val="00D8617E"/>
    <w:rsid w:val="00D938E9"/>
    <w:rsid w:val="00DA5B13"/>
    <w:rsid w:val="00DA6143"/>
    <w:rsid w:val="00DB3C7D"/>
    <w:rsid w:val="00DC1528"/>
    <w:rsid w:val="00DC29BC"/>
    <w:rsid w:val="00DC6117"/>
    <w:rsid w:val="00DC66AA"/>
    <w:rsid w:val="00DC700D"/>
    <w:rsid w:val="00DD09F8"/>
    <w:rsid w:val="00DD56F5"/>
    <w:rsid w:val="00DF0705"/>
    <w:rsid w:val="00DF22CE"/>
    <w:rsid w:val="00E00C32"/>
    <w:rsid w:val="00E024C1"/>
    <w:rsid w:val="00E04773"/>
    <w:rsid w:val="00E04B9D"/>
    <w:rsid w:val="00E130BE"/>
    <w:rsid w:val="00E163FC"/>
    <w:rsid w:val="00E20063"/>
    <w:rsid w:val="00E20B81"/>
    <w:rsid w:val="00E24BEE"/>
    <w:rsid w:val="00E36FBC"/>
    <w:rsid w:val="00E439F7"/>
    <w:rsid w:val="00E54777"/>
    <w:rsid w:val="00E57EA5"/>
    <w:rsid w:val="00E63472"/>
    <w:rsid w:val="00E712B2"/>
    <w:rsid w:val="00E73571"/>
    <w:rsid w:val="00E76C1A"/>
    <w:rsid w:val="00E7743B"/>
    <w:rsid w:val="00E828E7"/>
    <w:rsid w:val="00E95E0F"/>
    <w:rsid w:val="00E971E4"/>
    <w:rsid w:val="00EA231A"/>
    <w:rsid w:val="00EA4A4B"/>
    <w:rsid w:val="00EB0D1B"/>
    <w:rsid w:val="00EC4DAA"/>
    <w:rsid w:val="00EC6A4F"/>
    <w:rsid w:val="00EC7ACE"/>
    <w:rsid w:val="00EE0840"/>
    <w:rsid w:val="00EE3AC4"/>
    <w:rsid w:val="00EE4165"/>
    <w:rsid w:val="00EF00E1"/>
    <w:rsid w:val="00EF21F9"/>
    <w:rsid w:val="00EF385C"/>
    <w:rsid w:val="00EF7D21"/>
    <w:rsid w:val="00F07375"/>
    <w:rsid w:val="00F2066A"/>
    <w:rsid w:val="00F2613A"/>
    <w:rsid w:val="00F34266"/>
    <w:rsid w:val="00F35CD3"/>
    <w:rsid w:val="00F36808"/>
    <w:rsid w:val="00F60B61"/>
    <w:rsid w:val="00F92FFB"/>
    <w:rsid w:val="00F978FA"/>
    <w:rsid w:val="00FA38AA"/>
    <w:rsid w:val="00FA5778"/>
    <w:rsid w:val="00FB0EA6"/>
    <w:rsid w:val="00FB1C7A"/>
    <w:rsid w:val="00FB21DF"/>
    <w:rsid w:val="00FD3DBF"/>
    <w:rsid w:val="00FE10B0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CC54"/>
  <w15:docId w15:val="{5E4633FA-6699-40B4-9EDA-3241FF0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A2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1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2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228</cp:revision>
  <cp:lastPrinted>2023-06-06T05:55:00Z</cp:lastPrinted>
  <dcterms:created xsi:type="dcterms:W3CDTF">2023-05-31T07:18:00Z</dcterms:created>
  <dcterms:modified xsi:type="dcterms:W3CDTF">2023-06-20T08:50:00Z</dcterms:modified>
</cp:coreProperties>
</file>