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28" w:rsidRDefault="00DD1628" w:rsidP="005621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1628" w:rsidRDefault="00DD1628" w:rsidP="005621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1628" w:rsidRDefault="00DD1628" w:rsidP="005621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1BA" w:rsidRPr="001C2EC1" w:rsidRDefault="001C2EC1" w:rsidP="005621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C2EC1">
        <w:rPr>
          <w:rFonts w:ascii="Times New Roman" w:hAnsi="Times New Roman" w:cs="Times New Roman"/>
          <w:b/>
          <w:sz w:val="32"/>
          <w:szCs w:val="32"/>
        </w:rPr>
        <w:t>INFORMACIJA KANDIDATAMS:</w:t>
      </w:r>
    </w:p>
    <w:p w:rsidR="001C2EC1" w:rsidRDefault="001C2EC1" w:rsidP="005621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1BA" w:rsidRPr="001C2EC1" w:rsidRDefault="005621BA" w:rsidP="001C2EC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C2EC1">
        <w:rPr>
          <w:rFonts w:ascii="Times New Roman" w:hAnsi="Times New Roman" w:cs="Times New Roman"/>
          <w:b/>
          <w:sz w:val="24"/>
          <w:szCs w:val="24"/>
        </w:rPr>
        <w:t>NORINTIEMS ĮGYTI LIETUVOS RESPUBLIKOS PILIETYBĘ IR /AR</w:t>
      </w:r>
    </w:p>
    <w:p w:rsidR="009050ED" w:rsidRPr="00B048AB" w:rsidRDefault="005621BA" w:rsidP="001C2EC1">
      <w:pPr>
        <w:rPr>
          <w:rFonts w:ascii="Times New Roman" w:hAnsi="Times New Roman" w:cs="Times New Roman"/>
          <w:b/>
          <w:sz w:val="24"/>
          <w:szCs w:val="24"/>
        </w:rPr>
      </w:pPr>
      <w:r w:rsidRPr="00B048AB">
        <w:rPr>
          <w:rFonts w:ascii="Times New Roman" w:hAnsi="Times New Roman" w:cs="Times New Roman"/>
          <w:b/>
          <w:sz w:val="24"/>
          <w:szCs w:val="24"/>
        </w:rPr>
        <w:t xml:space="preserve"> NUOLATINĮ LEIDIMĄ GYVENTI LIETUVOJE</w:t>
      </w:r>
      <w:r w:rsidR="00B048AB" w:rsidRPr="00B048AB">
        <w:rPr>
          <w:rFonts w:ascii="Times New Roman" w:hAnsi="Times New Roman" w:cs="Times New Roman"/>
          <w:b/>
          <w:sz w:val="24"/>
          <w:szCs w:val="24"/>
        </w:rPr>
        <w:t>!</w:t>
      </w:r>
    </w:p>
    <w:p w:rsidR="005621BA" w:rsidRDefault="005621BA" w:rsidP="001C2EC1">
      <w:pPr>
        <w:rPr>
          <w:rFonts w:ascii="Times New Roman" w:hAnsi="Times New Roman" w:cs="Times New Roman"/>
          <w:b/>
          <w:sz w:val="24"/>
          <w:szCs w:val="24"/>
        </w:rPr>
      </w:pPr>
    </w:p>
    <w:p w:rsidR="00B048AB" w:rsidRDefault="00B048AB" w:rsidP="001C2E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NUO 2022 M. VASARIO 11 D. </w:t>
      </w:r>
      <w:r w:rsidR="00B84A61" w:rsidRPr="00B048AB">
        <w:rPr>
          <w:rFonts w:ascii="Times New Roman" w:hAnsi="Times New Roman" w:cs="Times New Roman"/>
          <w:b/>
          <w:sz w:val="24"/>
          <w:szCs w:val="24"/>
          <w:u w:val="single"/>
        </w:rPr>
        <w:t xml:space="preserve">PRAŠYMUS </w:t>
      </w:r>
      <w:r w:rsidRPr="00B048AB">
        <w:rPr>
          <w:rFonts w:ascii="Times New Roman" w:hAnsi="Times New Roman" w:cs="Times New Roman"/>
          <w:b/>
          <w:sz w:val="24"/>
          <w:szCs w:val="24"/>
          <w:u w:val="single"/>
        </w:rPr>
        <w:t>LAIKYTI LIETUVOS RESPUBLIKOS KONSTITUCIJOS IR VALSTYBINĖS KALBOS EGZAMINĄ KANDIDATAI</w:t>
      </w:r>
    </w:p>
    <w:p w:rsidR="005621BA" w:rsidRDefault="00B048AB" w:rsidP="001C2E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8AB">
        <w:rPr>
          <w:rFonts w:ascii="Times New Roman" w:hAnsi="Times New Roman" w:cs="Times New Roman"/>
          <w:b/>
          <w:sz w:val="24"/>
          <w:szCs w:val="24"/>
          <w:u w:val="single"/>
        </w:rPr>
        <w:t>TURI TEIKTI PER E-MIGRIS SISTEMĄ.</w:t>
      </w:r>
    </w:p>
    <w:p w:rsidR="000015DA" w:rsidRDefault="000015DA" w:rsidP="001C2E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15DA" w:rsidRDefault="000015DA" w:rsidP="001C2E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15DA" w:rsidRPr="001C2EC1" w:rsidRDefault="000015DA" w:rsidP="001C2EC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C2EC1">
        <w:rPr>
          <w:rFonts w:ascii="Times New Roman" w:hAnsi="Times New Roman" w:cs="Times New Roman"/>
          <w:b/>
          <w:sz w:val="24"/>
          <w:szCs w:val="24"/>
        </w:rPr>
        <w:t>NORINTIEMS</w:t>
      </w:r>
      <w:r w:rsidRPr="001C2EC1">
        <w:rPr>
          <w:rFonts w:ascii="Times New Roman" w:hAnsi="Times New Roman" w:cs="Times New Roman"/>
          <w:b/>
          <w:sz w:val="24"/>
          <w:szCs w:val="24"/>
        </w:rPr>
        <w:t xml:space="preserve"> LAIKYTI LIETUVIŲ KALBOS MOKĖJIMO LYGIO IR (ARBA) </w:t>
      </w:r>
    </w:p>
    <w:p w:rsidR="000015DA" w:rsidRPr="00B048AB" w:rsidRDefault="000015DA" w:rsidP="001C2E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VALSTYBINĖS KALBOS MOKĖJIMO KATEGORIJOS EGZAMINUS </w:t>
      </w:r>
      <w:r w:rsidRPr="000015DA">
        <w:rPr>
          <w:rFonts w:ascii="Times New Roman" w:hAnsi="Times New Roman" w:cs="Times New Roman"/>
          <w:b/>
          <w:i/>
          <w:sz w:val="24"/>
          <w:szCs w:val="24"/>
        </w:rPr>
        <w:t>(DĖL DARBO)</w:t>
      </w:r>
      <w:r w:rsidRPr="000015DA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0015DA" w:rsidRDefault="000015DA" w:rsidP="001C2EC1">
      <w:pPr>
        <w:rPr>
          <w:rFonts w:ascii="Times New Roman" w:hAnsi="Times New Roman" w:cs="Times New Roman"/>
          <w:b/>
          <w:sz w:val="24"/>
          <w:szCs w:val="24"/>
        </w:rPr>
      </w:pPr>
    </w:p>
    <w:p w:rsidR="000015DA" w:rsidRDefault="000015DA" w:rsidP="001C2E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NUO 2022 M. VASARIO 11 D. </w:t>
      </w:r>
      <w:r w:rsidRPr="00B048AB">
        <w:rPr>
          <w:rFonts w:ascii="Times New Roman" w:hAnsi="Times New Roman" w:cs="Times New Roman"/>
          <w:b/>
          <w:sz w:val="24"/>
          <w:szCs w:val="24"/>
          <w:u w:val="single"/>
        </w:rPr>
        <w:t>PRAŠYMUS KANDIDATAI</w:t>
      </w:r>
    </w:p>
    <w:p w:rsidR="000015DA" w:rsidRDefault="000015DA" w:rsidP="001C2E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TURI TEIKTI PER NECIS</w:t>
      </w:r>
      <w:r w:rsidRPr="00B048AB">
        <w:rPr>
          <w:rFonts w:ascii="Times New Roman" w:hAnsi="Times New Roman" w:cs="Times New Roman"/>
          <w:b/>
          <w:sz w:val="24"/>
          <w:szCs w:val="24"/>
          <w:u w:val="single"/>
        </w:rPr>
        <w:t xml:space="preserve"> SISTEMĄ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(NŠA)</w:t>
      </w:r>
      <w:r w:rsidRPr="00B048A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015DA" w:rsidRPr="00B048AB" w:rsidRDefault="000015DA" w:rsidP="001C2E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015DA" w:rsidRPr="00B048AB" w:rsidSect="007B3995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07F00"/>
    <w:multiLevelType w:val="hybridMultilevel"/>
    <w:tmpl w:val="BFB65F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BA"/>
    <w:rsid w:val="000015DA"/>
    <w:rsid w:val="001C2EC1"/>
    <w:rsid w:val="005621BA"/>
    <w:rsid w:val="007B3995"/>
    <w:rsid w:val="009050ED"/>
    <w:rsid w:val="00B048AB"/>
    <w:rsid w:val="00B84A61"/>
    <w:rsid w:val="00D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C2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C2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4</cp:revision>
  <cp:lastPrinted>2022-02-28T14:53:00Z</cp:lastPrinted>
  <dcterms:created xsi:type="dcterms:W3CDTF">2022-02-28T14:15:00Z</dcterms:created>
  <dcterms:modified xsi:type="dcterms:W3CDTF">2022-02-28T15:01:00Z</dcterms:modified>
</cp:coreProperties>
</file>